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055" w:rsidRDefault="00263055" w:rsidP="007B26A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Colegiul Tehnic de Transport Feroviar „Anghel Saligny”, Simeria</w:t>
      </w:r>
    </w:p>
    <w:p w:rsidR="00263055" w:rsidRDefault="00263055" w:rsidP="007B26A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Structura Școala Generală cu Clasele I-VIII „Sigismund Toduță”</w:t>
      </w:r>
    </w:p>
    <w:p w:rsidR="00FB74E0" w:rsidRDefault="00FB74E0" w:rsidP="007B26A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B74E0" w:rsidRDefault="00FB74E0" w:rsidP="007B26A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263055">
        <w:rPr>
          <w:rFonts w:ascii="Times New Roman" w:hAnsi="Times New Roman" w:cs="Times New Roman"/>
          <w:sz w:val="24"/>
          <w:szCs w:val="24"/>
          <w:lang w:val="ro-RO"/>
        </w:rPr>
        <w:t xml:space="preserve">Săptămâna </w:t>
      </w:r>
      <w:r w:rsidR="007B26AE">
        <w:rPr>
          <w:rFonts w:ascii="Times New Roman" w:hAnsi="Times New Roman" w:cs="Times New Roman"/>
          <w:sz w:val="24"/>
          <w:szCs w:val="24"/>
          <w:lang w:val="ro-RO"/>
        </w:rPr>
        <w:t>6-10 aprilie 2015</w:t>
      </w:r>
      <w:r w:rsidR="00263055">
        <w:rPr>
          <w:rFonts w:ascii="Times New Roman" w:hAnsi="Times New Roman" w:cs="Times New Roman"/>
          <w:sz w:val="24"/>
          <w:szCs w:val="24"/>
          <w:lang w:val="ro-RO"/>
        </w:rPr>
        <w:t xml:space="preserve"> - ȘCOALA ALTFEL</w:t>
      </w:r>
      <w:r w:rsidR="007B26AE">
        <w:rPr>
          <w:rFonts w:ascii="Times New Roman" w:hAnsi="Times New Roman" w:cs="Times New Roman"/>
          <w:sz w:val="24"/>
          <w:szCs w:val="24"/>
          <w:lang w:val="ro-RO"/>
        </w:rPr>
        <w:tab/>
      </w:r>
      <w:r w:rsidR="007B26AE">
        <w:rPr>
          <w:rFonts w:ascii="Times New Roman" w:hAnsi="Times New Roman" w:cs="Times New Roman"/>
          <w:sz w:val="24"/>
          <w:szCs w:val="24"/>
          <w:lang w:val="ro-RO"/>
        </w:rPr>
        <w:tab/>
      </w:r>
      <w:r w:rsidR="007B26AE">
        <w:rPr>
          <w:rFonts w:ascii="Times New Roman" w:hAnsi="Times New Roman" w:cs="Times New Roman"/>
          <w:sz w:val="24"/>
          <w:szCs w:val="24"/>
          <w:lang w:val="ro-RO"/>
        </w:rPr>
        <w:tab/>
      </w:r>
      <w:r w:rsidR="007B26AE">
        <w:rPr>
          <w:rFonts w:ascii="Times New Roman" w:hAnsi="Times New Roman" w:cs="Times New Roman"/>
          <w:sz w:val="24"/>
          <w:szCs w:val="24"/>
          <w:lang w:val="ro-RO"/>
        </w:rPr>
        <w:tab/>
      </w:r>
    </w:p>
    <w:p w:rsidR="00263055" w:rsidRDefault="00263055" w:rsidP="007B26A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Propunere de planificare a activităților</w:t>
      </w:r>
    </w:p>
    <w:p w:rsidR="007B26AE" w:rsidRDefault="007B26AE" w:rsidP="007B26A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W w:w="0" w:type="auto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81"/>
        <w:gridCol w:w="854"/>
        <w:gridCol w:w="2322"/>
        <w:gridCol w:w="2432"/>
        <w:gridCol w:w="2639"/>
        <w:gridCol w:w="2269"/>
        <w:gridCol w:w="2462"/>
      </w:tblGrid>
      <w:tr w:rsidR="00263055" w:rsidRPr="00A81802" w:rsidTr="007B26AE">
        <w:tc>
          <w:tcPr>
            <w:tcW w:w="1281" w:type="dxa"/>
            <w:shd w:val="clear" w:color="auto" w:fill="FDE9D9"/>
          </w:tcPr>
          <w:p w:rsidR="00263055" w:rsidRPr="007B26AE" w:rsidRDefault="00263055" w:rsidP="001A523F">
            <w:pPr>
              <w:pStyle w:val="NoSpacing"/>
              <w:rPr>
                <w:rFonts w:ascii="Times New Roman" w:hAnsi="Times New Roman" w:cs="Times New Roman"/>
                <w:b/>
                <w:lang w:val="ro-RO"/>
              </w:rPr>
            </w:pPr>
            <w:r w:rsidRPr="007B26AE">
              <w:rPr>
                <w:rFonts w:ascii="Times New Roman" w:hAnsi="Times New Roman" w:cs="Times New Roman"/>
                <w:b/>
                <w:lang w:val="ro-RO"/>
              </w:rPr>
              <w:t xml:space="preserve">Profesor </w:t>
            </w:r>
          </w:p>
        </w:tc>
        <w:tc>
          <w:tcPr>
            <w:tcW w:w="854" w:type="dxa"/>
            <w:shd w:val="clear" w:color="auto" w:fill="EAF1DD"/>
          </w:tcPr>
          <w:p w:rsidR="00263055" w:rsidRPr="007B26AE" w:rsidRDefault="00263055" w:rsidP="007B26AE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7B26A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Inter</w:t>
            </w:r>
            <w:r w:rsidR="007B26AE" w:rsidRPr="007B26A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v</w:t>
            </w:r>
            <w:r w:rsidR="007B26A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.</w:t>
            </w:r>
            <w:r w:rsidRPr="007B26A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 orar</w:t>
            </w:r>
          </w:p>
        </w:tc>
        <w:tc>
          <w:tcPr>
            <w:tcW w:w="2322" w:type="dxa"/>
            <w:shd w:val="clear" w:color="auto" w:fill="EAF1DD"/>
          </w:tcPr>
          <w:p w:rsidR="00263055" w:rsidRPr="007B26AE" w:rsidRDefault="00263055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B26A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Luni</w:t>
            </w:r>
          </w:p>
        </w:tc>
        <w:tc>
          <w:tcPr>
            <w:tcW w:w="2432" w:type="dxa"/>
            <w:shd w:val="clear" w:color="auto" w:fill="EAF1DD"/>
          </w:tcPr>
          <w:p w:rsidR="00263055" w:rsidRPr="007B26AE" w:rsidRDefault="00263055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B26A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Marți</w:t>
            </w:r>
          </w:p>
        </w:tc>
        <w:tc>
          <w:tcPr>
            <w:tcW w:w="2639" w:type="dxa"/>
            <w:shd w:val="clear" w:color="auto" w:fill="EAF1DD"/>
          </w:tcPr>
          <w:p w:rsidR="00263055" w:rsidRPr="007B26AE" w:rsidRDefault="00263055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B26A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Miercuri</w:t>
            </w:r>
          </w:p>
        </w:tc>
        <w:tc>
          <w:tcPr>
            <w:tcW w:w="2269" w:type="dxa"/>
            <w:shd w:val="clear" w:color="auto" w:fill="EAF1DD"/>
          </w:tcPr>
          <w:p w:rsidR="00263055" w:rsidRPr="007B26AE" w:rsidRDefault="00263055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B26A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Joi</w:t>
            </w:r>
          </w:p>
        </w:tc>
        <w:tc>
          <w:tcPr>
            <w:tcW w:w="2462" w:type="dxa"/>
            <w:shd w:val="clear" w:color="auto" w:fill="EAF1DD"/>
          </w:tcPr>
          <w:p w:rsidR="00263055" w:rsidRPr="00E726DA" w:rsidRDefault="00263055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Vineri</w:t>
            </w:r>
          </w:p>
        </w:tc>
      </w:tr>
      <w:tr w:rsidR="007B26AE" w:rsidRPr="00A81802" w:rsidTr="007B26AE">
        <w:tc>
          <w:tcPr>
            <w:tcW w:w="1281" w:type="dxa"/>
            <w:vMerge w:val="restart"/>
            <w:shd w:val="clear" w:color="auto" w:fill="FDE9D9"/>
          </w:tcPr>
          <w:p w:rsidR="007B26AE" w:rsidRPr="00E726DA" w:rsidRDefault="007B26A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7B26AE" w:rsidRPr="00E726DA" w:rsidRDefault="007B26A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7B26AE" w:rsidRDefault="007B26A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Basa Daniela</w:t>
            </w:r>
          </w:p>
          <w:p w:rsidR="007B26AE" w:rsidRPr="00E726DA" w:rsidRDefault="007B26A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shd w:val="clear" w:color="auto" w:fill="EAF1DD"/>
          </w:tcPr>
          <w:p w:rsidR="007B26AE" w:rsidRPr="00E726DA" w:rsidRDefault="007B26A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shd w:val="clear" w:color="auto" w:fill="auto"/>
          </w:tcPr>
          <w:p w:rsidR="007B26AE" w:rsidRPr="0010519F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Frumusețile marilor orașe ale țării</w:t>
            </w:r>
          </w:p>
          <w:p w:rsidR="007B26AE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 Timișoara)</w:t>
            </w:r>
          </w:p>
          <w:p w:rsidR="007B26AE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B26AE" w:rsidRPr="00A81802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8A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B26AE" w:rsidRPr="0010519F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Castele și istorie</w:t>
            </w:r>
          </w:p>
          <w:p w:rsidR="007B26AE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 – Hunedoara)</w:t>
            </w:r>
          </w:p>
          <w:p w:rsidR="007B26AE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B26AE" w:rsidRPr="00A81802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8A</w:t>
            </w:r>
          </w:p>
        </w:tc>
        <w:tc>
          <w:tcPr>
            <w:tcW w:w="2639" w:type="dxa"/>
            <w:vMerge w:val="restart"/>
            <w:shd w:val="clear" w:color="auto" w:fill="auto"/>
          </w:tcPr>
          <w:p w:rsidR="007B26AE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B26AE" w:rsidRPr="007B11A9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B11A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Atelier culinar</w:t>
            </w:r>
          </w:p>
          <w:p w:rsidR="007B26AE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B26AE" w:rsidRPr="00A81802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8A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7B26AE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B26AE" w:rsidRPr="007B11A9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B11A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Fizică distractivă</w:t>
            </w:r>
          </w:p>
          <w:p w:rsidR="007B26AE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B26AE" w:rsidRPr="00A81802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8A</w:t>
            </w:r>
          </w:p>
        </w:tc>
        <w:tc>
          <w:tcPr>
            <w:tcW w:w="2462" w:type="dxa"/>
            <w:vMerge w:val="restart"/>
            <w:shd w:val="clear" w:color="auto" w:fill="auto"/>
          </w:tcPr>
          <w:p w:rsidR="007B26AE" w:rsidRPr="00E726DA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Frumusețile din orașul meu</w:t>
            </w:r>
          </w:p>
          <w:p w:rsidR="007B26AE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– Parcul Dendrologic)</w:t>
            </w:r>
          </w:p>
          <w:p w:rsidR="007B26AE" w:rsidRPr="00A81802" w:rsidRDefault="007B26AE" w:rsidP="007B26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8A</w:t>
            </w:r>
          </w:p>
        </w:tc>
      </w:tr>
      <w:tr w:rsidR="007B26AE" w:rsidRPr="00A81802" w:rsidTr="007B26AE">
        <w:tc>
          <w:tcPr>
            <w:tcW w:w="1281" w:type="dxa"/>
            <w:vMerge/>
            <w:shd w:val="clear" w:color="auto" w:fill="FDE9D9"/>
          </w:tcPr>
          <w:p w:rsidR="007B26AE" w:rsidRPr="00E726DA" w:rsidRDefault="007B26A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shd w:val="clear" w:color="auto" w:fill="EAF1DD"/>
          </w:tcPr>
          <w:p w:rsidR="007B26AE" w:rsidRPr="00E726DA" w:rsidRDefault="007B26A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26AE" w:rsidRPr="00A81802" w:rsidTr="007B26AE">
        <w:tc>
          <w:tcPr>
            <w:tcW w:w="1281" w:type="dxa"/>
            <w:vMerge/>
            <w:shd w:val="clear" w:color="auto" w:fill="FDE9D9"/>
          </w:tcPr>
          <w:p w:rsidR="007B26AE" w:rsidRPr="00E726DA" w:rsidRDefault="007B26A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shd w:val="clear" w:color="auto" w:fill="EAF1DD"/>
          </w:tcPr>
          <w:p w:rsidR="007B26AE" w:rsidRPr="00E726DA" w:rsidRDefault="007B26A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26AE" w:rsidRPr="00A81802" w:rsidTr="001A523F">
        <w:tc>
          <w:tcPr>
            <w:tcW w:w="1281" w:type="dxa"/>
            <w:vMerge/>
            <w:shd w:val="clear" w:color="auto" w:fill="FDE9D9"/>
          </w:tcPr>
          <w:p w:rsidR="007B26AE" w:rsidRPr="00E726DA" w:rsidRDefault="007B26A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shd w:val="clear" w:color="auto" w:fill="EAF1DD"/>
          </w:tcPr>
          <w:p w:rsidR="007B26AE" w:rsidRPr="00E726DA" w:rsidRDefault="007B26A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26AE" w:rsidRPr="00A81802" w:rsidTr="001A523F">
        <w:tc>
          <w:tcPr>
            <w:tcW w:w="1281" w:type="dxa"/>
            <w:vMerge/>
            <w:shd w:val="clear" w:color="auto" w:fill="FDE9D9"/>
          </w:tcPr>
          <w:p w:rsidR="007B26AE" w:rsidRPr="00E726DA" w:rsidRDefault="007B26A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shd w:val="clear" w:color="auto" w:fill="EAF1DD"/>
          </w:tcPr>
          <w:p w:rsidR="007B26AE" w:rsidRPr="00E726DA" w:rsidRDefault="007B26A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DBE5F1" w:themeFill="accent1" w:themeFillTint="33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26AE" w:rsidRPr="00A81802" w:rsidTr="007B26AE">
        <w:tc>
          <w:tcPr>
            <w:tcW w:w="1281" w:type="dxa"/>
            <w:vMerge/>
            <w:tcBorders>
              <w:bottom w:val="single" w:sz="2" w:space="0" w:color="365F91" w:themeColor="accent1" w:themeShade="BF"/>
            </w:tcBorders>
            <w:shd w:val="clear" w:color="auto" w:fill="FDE9D9"/>
          </w:tcPr>
          <w:p w:rsidR="007B26AE" w:rsidRPr="00E726DA" w:rsidRDefault="007B26A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bottom w:val="single" w:sz="2" w:space="0" w:color="365F91" w:themeColor="accent1" w:themeShade="BF"/>
            </w:tcBorders>
            <w:shd w:val="clear" w:color="auto" w:fill="EAF1DD"/>
          </w:tcPr>
          <w:p w:rsidR="007B26AE" w:rsidRPr="00E726DA" w:rsidRDefault="007B26A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7B26AE" w:rsidRPr="00A81802" w:rsidRDefault="007B26A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41E9D" w:rsidRPr="00A81802" w:rsidTr="00541E9D">
        <w:tc>
          <w:tcPr>
            <w:tcW w:w="1281" w:type="dxa"/>
            <w:vMerge w:val="restart"/>
            <w:shd w:val="clear" w:color="auto" w:fill="FDE9D9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Bălțat Doina </w:t>
            </w:r>
          </w:p>
        </w:tc>
        <w:tc>
          <w:tcPr>
            <w:tcW w:w="854" w:type="dxa"/>
            <w:shd w:val="clear" w:color="auto" w:fill="EAF1DD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541E9D" w:rsidRPr="00026336" w:rsidRDefault="00541E9D" w:rsidP="00A0491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026336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Artă fotografică</w:t>
            </w:r>
          </w:p>
          <w:p w:rsidR="00541E9D" w:rsidRPr="00026336" w:rsidRDefault="00541E9D" w:rsidP="00A0491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026336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Frumusețea Parcului Dendrologic</w:t>
            </w:r>
          </w:p>
          <w:p w:rsidR="00541E9D" w:rsidRPr="00A81802" w:rsidRDefault="00541E9D" w:rsidP="00A049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8D</w:t>
            </w:r>
          </w:p>
        </w:tc>
        <w:tc>
          <w:tcPr>
            <w:tcW w:w="243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541E9D" w:rsidRPr="00C80A92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C80A92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Ne cunoaștem, ne înțelegem, ne acceptăm</w:t>
            </w:r>
          </w:p>
          <w:p w:rsidR="00541E9D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C80A92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Dezbatere</w:t>
            </w:r>
          </w:p>
          <w:p w:rsidR="00541E9D" w:rsidRPr="00C80A92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8D</w:t>
            </w:r>
          </w:p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541E9D" w:rsidRPr="00C80A92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C80A92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Curtea școlii, mereu curată</w:t>
            </w:r>
          </w:p>
          <w:p w:rsidR="00541E9D" w:rsidRPr="00A81802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8D</w:t>
            </w:r>
          </w:p>
        </w:tc>
        <w:tc>
          <w:tcPr>
            <w:tcW w:w="246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541E9D" w:rsidRPr="001D757D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Prohodul Dmnului – semnificații religioase. Ce este Vinerea Mare?</w:t>
            </w:r>
          </w:p>
          <w:p w:rsidR="00541E9D" w:rsidRPr="00A81802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8D</w:t>
            </w:r>
          </w:p>
        </w:tc>
      </w:tr>
      <w:tr w:rsidR="00541E9D" w:rsidRPr="00A81802" w:rsidTr="00541E9D">
        <w:tc>
          <w:tcPr>
            <w:tcW w:w="1281" w:type="dxa"/>
            <w:vMerge/>
            <w:shd w:val="clear" w:color="auto" w:fill="FDE9D9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shd w:val="clear" w:color="auto" w:fill="EAF1DD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FFFFFF" w:themeFill="background1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41E9D" w:rsidRPr="00A81802" w:rsidTr="00541E9D">
        <w:tc>
          <w:tcPr>
            <w:tcW w:w="1281" w:type="dxa"/>
            <w:vMerge/>
            <w:shd w:val="clear" w:color="auto" w:fill="FDE9D9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shd w:val="clear" w:color="auto" w:fill="EAF1DD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41E9D" w:rsidRPr="00C80A92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C80A92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Primăvara în ochi de copil</w:t>
            </w:r>
          </w:p>
          <w:p w:rsidR="00541E9D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C80A92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Concurs de creație</w:t>
            </w:r>
          </w:p>
          <w:p w:rsidR="00541E9D" w:rsidRPr="00541E9D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8D</w:t>
            </w:r>
          </w:p>
        </w:tc>
        <w:tc>
          <w:tcPr>
            <w:tcW w:w="2639" w:type="dxa"/>
            <w:vMerge/>
            <w:shd w:val="clear" w:color="auto" w:fill="FFFFFF" w:themeFill="background1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41E9D" w:rsidRPr="00A81802" w:rsidTr="00541E9D">
        <w:tc>
          <w:tcPr>
            <w:tcW w:w="1281" w:type="dxa"/>
            <w:vMerge/>
            <w:shd w:val="clear" w:color="auto" w:fill="FDE9D9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shd w:val="clear" w:color="auto" w:fill="EAF1DD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FFFFFF" w:themeFill="background1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41E9D" w:rsidRPr="00A81802" w:rsidTr="00541E9D">
        <w:tc>
          <w:tcPr>
            <w:tcW w:w="1281" w:type="dxa"/>
            <w:vMerge/>
            <w:shd w:val="clear" w:color="auto" w:fill="FDE9D9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bottom w:val="single" w:sz="2" w:space="0" w:color="365F91" w:themeColor="accent1" w:themeShade="BF"/>
            </w:tcBorders>
            <w:shd w:val="clear" w:color="auto" w:fill="EAF1DD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FFFFFF" w:themeFill="background1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41E9D" w:rsidRPr="00A81802" w:rsidTr="00541E9D">
        <w:tc>
          <w:tcPr>
            <w:tcW w:w="1281" w:type="dxa"/>
            <w:vMerge/>
            <w:shd w:val="clear" w:color="auto" w:fill="FDE9D9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</w:tcBorders>
            <w:shd w:val="clear" w:color="auto" w:fill="EAF1DD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FFFFFF" w:themeFill="background1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B74E0" w:rsidRPr="00A81802" w:rsidTr="007B26AE">
        <w:tc>
          <w:tcPr>
            <w:tcW w:w="1281" w:type="dxa"/>
            <w:vMerge w:val="restart"/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Belea Daniela</w:t>
            </w:r>
          </w:p>
        </w:tc>
        <w:tc>
          <w:tcPr>
            <w:tcW w:w="854" w:type="dxa"/>
            <w:tcBorders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shd w:val="clear" w:color="auto" w:fill="auto"/>
          </w:tcPr>
          <w:p w:rsidR="00FB74E0" w:rsidRPr="004C218B" w:rsidRDefault="00FB74E0" w:rsidP="007B26AE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Timișoara – orașul de pe Bega</w:t>
            </w:r>
          </w:p>
          <w:p w:rsidR="00FB74E0" w:rsidRDefault="00FB74E0" w:rsidP="007B26A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(Excursie)</w:t>
            </w:r>
          </w:p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7A+8B</w:t>
            </w:r>
          </w:p>
        </w:tc>
        <w:tc>
          <w:tcPr>
            <w:tcW w:w="2432" w:type="dxa"/>
            <w:vMerge w:val="restart"/>
            <w:shd w:val="clear" w:color="auto" w:fill="FFFFFF" w:themeFill="background1"/>
          </w:tcPr>
          <w:p w:rsidR="00FB74E0" w:rsidRPr="0092533F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Sibiul, oraș al muzeelor</w:t>
            </w:r>
          </w:p>
          <w:p w:rsidR="00FB74E0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 – Sibiu)</w:t>
            </w:r>
          </w:p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7A+8B</w:t>
            </w:r>
          </w:p>
        </w:tc>
        <w:tc>
          <w:tcPr>
            <w:tcW w:w="2639" w:type="dxa"/>
            <w:vMerge w:val="restart"/>
            <w:shd w:val="clear" w:color="auto" w:fill="DBE5F1" w:themeFill="accent1" w:themeFillTint="33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 w:val="restart"/>
            <w:shd w:val="clear" w:color="auto" w:fill="FFFFFF" w:themeFill="background1"/>
          </w:tcPr>
          <w:p w:rsidR="00FB74E0" w:rsidRPr="0092533F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Lumea pe care o descoperi</w:t>
            </w:r>
          </w:p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6A</w:t>
            </w:r>
          </w:p>
        </w:tc>
        <w:tc>
          <w:tcPr>
            <w:tcW w:w="2462" w:type="dxa"/>
            <w:vMerge w:val="restart"/>
            <w:shd w:val="clear" w:color="auto" w:fill="FFFFFF" w:themeFill="background1"/>
          </w:tcPr>
          <w:p w:rsidR="00FB74E0" w:rsidRPr="0092533F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Clasa noastră</w:t>
            </w:r>
          </w:p>
          <w:p w:rsidR="00FB74E0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(estetizarea sălii de clasă)</w:t>
            </w:r>
          </w:p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6A</w:t>
            </w:r>
          </w:p>
        </w:tc>
      </w:tr>
      <w:tr w:rsidR="00FB74E0" w:rsidRPr="00A81802" w:rsidTr="007B26AE">
        <w:tc>
          <w:tcPr>
            <w:tcW w:w="1281" w:type="dxa"/>
            <w:vMerge/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B74E0" w:rsidRPr="00A81802" w:rsidTr="001A523F">
        <w:tc>
          <w:tcPr>
            <w:tcW w:w="1281" w:type="dxa"/>
            <w:vMerge/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92533F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Protejăm natura pentru viață</w:t>
            </w:r>
          </w:p>
          <w:p w:rsidR="00FB74E0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(Acțiuni de ecologizare)</w:t>
            </w:r>
          </w:p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6A</w:t>
            </w:r>
          </w:p>
        </w:tc>
        <w:tc>
          <w:tcPr>
            <w:tcW w:w="2269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B74E0" w:rsidRPr="00A81802" w:rsidTr="001A523F">
        <w:tc>
          <w:tcPr>
            <w:tcW w:w="1281" w:type="dxa"/>
            <w:vMerge/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B74E0" w:rsidRPr="00A81802" w:rsidTr="00FB74E0">
        <w:trPr>
          <w:trHeight w:val="180"/>
        </w:trPr>
        <w:tc>
          <w:tcPr>
            <w:tcW w:w="1281" w:type="dxa"/>
            <w:vMerge/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B74E0" w:rsidRPr="00A81802" w:rsidTr="00FB74E0">
        <w:trPr>
          <w:trHeight w:val="90"/>
        </w:trPr>
        <w:tc>
          <w:tcPr>
            <w:tcW w:w="1281" w:type="dxa"/>
            <w:vMerge/>
            <w:tcBorders>
              <w:bottom w:val="single" w:sz="2" w:space="0" w:color="365F91" w:themeColor="accent1" w:themeShade="BF"/>
            </w:tcBorders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B74E0" w:rsidRPr="00A81802" w:rsidTr="00FB74E0">
        <w:trPr>
          <w:trHeight w:val="225"/>
        </w:trPr>
        <w:tc>
          <w:tcPr>
            <w:tcW w:w="1281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Bianu Călin</w:t>
            </w: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FB74E0" w:rsidRPr="00E726DA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Minunile de pe lângă casă</w:t>
            </w:r>
          </w:p>
          <w:p w:rsidR="00FB74E0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E726DA">
              <w:rPr>
                <w:rFonts w:ascii="Times New Roman" w:hAnsi="Times New Roman" w:cs="Times New Roman"/>
                <w:lang w:val="ro-RO"/>
              </w:rPr>
              <w:t>(Excursie – Hunedoara)</w:t>
            </w:r>
          </w:p>
          <w:p w:rsidR="00FB74E0" w:rsidRPr="00E726DA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5C</w:t>
            </w:r>
          </w:p>
        </w:tc>
        <w:tc>
          <w:tcPr>
            <w:tcW w:w="243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92533F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Sibiul, oraș al muzeelor</w:t>
            </w:r>
          </w:p>
          <w:p w:rsidR="00FB74E0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 – Sibiu)</w:t>
            </w:r>
          </w:p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5C</w:t>
            </w:r>
          </w:p>
        </w:tc>
        <w:tc>
          <w:tcPr>
            <w:tcW w:w="263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FB74E0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FB74E0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Joc și mișcare</w:t>
            </w:r>
          </w:p>
          <w:p w:rsidR="00FB74E0" w:rsidRPr="00FB74E0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74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Grupe de elevi</w:t>
            </w:r>
          </w:p>
        </w:tc>
      </w:tr>
      <w:tr w:rsidR="00FB74E0" w:rsidRPr="00A81802" w:rsidTr="00FB74E0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DBE5F1" w:themeFill="accent1" w:themeFillTint="33"/>
          </w:tcPr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B74E0" w:rsidRPr="00A81802" w:rsidTr="00FB74E0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DBE5F1" w:themeFill="accent1" w:themeFillTint="33"/>
          </w:tcPr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FB74E0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FB74E0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Inițiere în șah</w:t>
            </w:r>
          </w:p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8E</w:t>
            </w:r>
          </w:p>
        </w:tc>
        <w:tc>
          <w:tcPr>
            <w:tcW w:w="246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B74E0" w:rsidRPr="00A81802" w:rsidTr="00FB74E0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B74E0" w:rsidRPr="00A81802" w:rsidTr="00FB74E0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386373" w:rsidRDefault="00FB74E0" w:rsidP="00FB74E0">
            <w:pPr>
              <w:pStyle w:val="NoSpacing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Competiții cu fair-play</w:t>
            </w:r>
          </w:p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7C</w:t>
            </w:r>
          </w:p>
        </w:tc>
        <w:tc>
          <w:tcPr>
            <w:tcW w:w="2269" w:type="dxa"/>
            <w:vMerge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B74E0" w:rsidRPr="00A81802" w:rsidTr="00FB74E0">
        <w:trPr>
          <w:trHeight w:val="45"/>
        </w:trPr>
        <w:tc>
          <w:tcPr>
            <w:tcW w:w="1281" w:type="dxa"/>
            <w:vMerge/>
            <w:tcBorders>
              <w:bottom w:val="single" w:sz="2" w:space="0" w:color="365F91" w:themeColor="accent1" w:themeShade="BF"/>
            </w:tcBorders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B74E0" w:rsidRPr="00A81802" w:rsidTr="00FB74E0">
        <w:trPr>
          <w:trHeight w:val="45"/>
        </w:trPr>
        <w:tc>
          <w:tcPr>
            <w:tcW w:w="1281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Căta Ionel</w:t>
            </w: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1D757D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Educație rutieră</w:t>
            </w:r>
          </w:p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6C</w:t>
            </w:r>
          </w:p>
        </w:tc>
        <w:tc>
          <w:tcPr>
            <w:tcW w:w="226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1D757D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Parcurile din orașul meu</w:t>
            </w:r>
          </w:p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6C</w:t>
            </w:r>
          </w:p>
        </w:tc>
        <w:tc>
          <w:tcPr>
            <w:tcW w:w="246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FB74E0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lang w:val="ro-RO"/>
              </w:rPr>
            </w:pPr>
            <w:r w:rsidRPr="00FB74E0">
              <w:rPr>
                <w:rFonts w:ascii="Times New Roman" w:hAnsi="Times New Roman" w:cs="Times New Roman"/>
                <w:b/>
                <w:i/>
                <w:lang w:val="ro-RO"/>
              </w:rPr>
              <w:t>Curățenie de primăvară</w:t>
            </w:r>
          </w:p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6C</w:t>
            </w:r>
          </w:p>
        </w:tc>
      </w:tr>
      <w:tr w:rsidR="00FB74E0" w:rsidRPr="00A81802" w:rsidTr="00FB74E0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FFFFFF" w:themeFill="background1"/>
          </w:tcPr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B74E0" w:rsidRPr="00A81802" w:rsidTr="00FB74E0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FB74E0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Să ne dezvoltăm abilitățile practice</w:t>
            </w:r>
          </w:p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6C</w:t>
            </w:r>
          </w:p>
        </w:tc>
        <w:tc>
          <w:tcPr>
            <w:tcW w:w="243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1D757D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Combaterea violenței și a consumului de droguri</w:t>
            </w:r>
          </w:p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6C</w:t>
            </w:r>
          </w:p>
        </w:tc>
        <w:tc>
          <w:tcPr>
            <w:tcW w:w="2639" w:type="dxa"/>
            <w:vMerge/>
            <w:shd w:val="clear" w:color="auto" w:fill="FFFFFF" w:themeFill="background1"/>
          </w:tcPr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FB74E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B74E0" w:rsidRPr="00A81802" w:rsidTr="00FB74E0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DBE5F1" w:themeFill="accent1" w:themeFillTint="33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B74E0" w:rsidRPr="00A81802" w:rsidTr="00FB74E0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DBE5F1" w:themeFill="accent1" w:themeFillTint="33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B74E0" w:rsidRPr="00A81802" w:rsidTr="00FB74E0">
        <w:trPr>
          <w:trHeight w:val="45"/>
        </w:trPr>
        <w:tc>
          <w:tcPr>
            <w:tcW w:w="1281" w:type="dxa"/>
            <w:vMerge/>
            <w:tcBorders>
              <w:bottom w:val="single" w:sz="2" w:space="0" w:color="365F91" w:themeColor="accent1" w:themeShade="BF"/>
            </w:tcBorders>
            <w:shd w:val="clear" w:color="auto" w:fill="FDE9D9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FB74E0" w:rsidRPr="00E726DA" w:rsidRDefault="00FB74E0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365F91" w:themeColor="accent1" w:themeShade="BF"/>
            </w:tcBorders>
            <w:shd w:val="clear" w:color="auto" w:fill="FFFFFF" w:themeFill="background1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FB74E0" w:rsidRPr="00A81802" w:rsidRDefault="00FB74E0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E26C9" w:rsidRPr="00A81802" w:rsidTr="007E26C9">
        <w:trPr>
          <w:trHeight w:val="45"/>
        </w:trPr>
        <w:tc>
          <w:tcPr>
            <w:tcW w:w="1281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DE9D9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Cîndea Luminița</w:t>
            </w: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7E26C9" w:rsidRPr="004C218B" w:rsidRDefault="007E26C9" w:rsidP="001A523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Timișoara – orașul de pe Bega</w:t>
            </w:r>
          </w:p>
          <w:p w:rsidR="007E26C9" w:rsidRDefault="007E26C9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(Excursie)</w:t>
            </w:r>
          </w:p>
          <w:p w:rsidR="007E26C9" w:rsidRPr="00A81802" w:rsidRDefault="007E26C9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7A+8B</w:t>
            </w:r>
          </w:p>
        </w:tc>
        <w:tc>
          <w:tcPr>
            <w:tcW w:w="243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7E26C9" w:rsidRPr="0092533F" w:rsidRDefault="007E26C9" w:rsidP="001A523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Sibiul, oraș al muzeelor</w:t>
            </w:r>
          </w:p>
          <w:p w:rsidR="007E26C9" w:rsidRDefault="007E26C9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 – Sibiu)</w:t>
            </w:r>
          </w:p>
          <w:p w:rsidR="007E26C9" w:rsidRPr="00A81802" w:rsidRDefault="007E26C9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7A+8B</w:t>
            </w:r>
          </w:p>
        </w:tc>
        <w:tc>
          <w:tcPr>
            <w:tcW w:w="263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7E26C9" w:rsidRPr="00386373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Oul încondeiat – semnificații și simbol</w:t>
            </w:r>
          </w:p>
          <w:p w:rsidR="007E26C9" w:rsidRPr="00A81802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8B</w:t>
            </w:r>
          </w:p>
        </w:tc>
        <w:tc>
          <w:tcPr>
            <w:tcW w:w="226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7E26C9" w:rsidRPr="004C218B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Maica Domnului în viața creștinilor</w:t>
            </w:r>
          </w:p>
          <w:p w:rsidR="007E26C9" w:rsidRPr="00A81802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8B</w:t>
            </w:r>
          </w:p>
        </w:tc>
        <w:tc>
          <w:tcPr>
            <w:tcW w:w="246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7E26C9" w:rsidRPr="001D757D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Prohodul Dmnului – semnificații religioase. Ce este Vinerea Mare?</w:t>
            </w:r>
          </w:p>
          <w:p w:rsidR="007E26C9" w:rsidRPr="00A81802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8B</w:t>
            </w:r>
          </w:p>
        </w:tc>
      </w:tr>
      <w:tr w:rsidR="007E26C9" w:rsidRPr="00A81802" w:rsidTr="007E26C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E26C9" w:rsidRPr="00A81802" w:rsidTr="007E26C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E26C9" w:rsidRPr="00A81802" w:rsidTr="007E26C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E26C9" w:rsidRPr="00A81802" w:rsidTr="007E26C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E26C9" w:rsidRPr="00A81802" w:rsidTr="007E26C9">
        <w:trPr>
          <w:trHeight w:val="45"/>
        </w:trPr>
        <w:tc>
          <w:tcPr>
            <w:tcW w:w="1281" w:type="dxa"/>
            <w:vMerge/>
            <w:tcBorders>
              <w:bottom w:val="single" w:sz="12" w:space="0" w:color="4F81BD" w:themeColor="accent1"/>
            </w:tcBorders>
            <w:shd w:val="clear" w:color="auto" w:fill="FDE9D9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12" w:space="0" w:color="4F81BD" w:themeColor="accent1"/>
            </w:tcBorders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12" w:space="0" w:color="4F81BD" w:themeColor="accent1"/>
            </w:tcBorders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12" w:space="0" w:color="4F81BD" w:themeColor="accent1"/>
            </w:tcBorders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12" w:space="0" w:color="4F81BD" w:themeColor="accent1"/>
            </w:tcBorders>
            <w:shd w:val="clear" w:color="auto" w:fill="DBE5F1" w:themeFill="accent1" w:themeFillTint="33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12" w:space="0" w:color="4F81BD" w:themeColor="accent1"/>
            </w:tcBorders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E26C9" w:rsidRPr="00A81802" w:rsidTr="007E26C9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Cosma Teodora </w:t>
            </w: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shd w:val="clear" w:color="auto" w:fill="auto"/>
          </w:tcPr>
          <w:p w:rsidR="007E26C9" w:rsidRPr="007E26C9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E26C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Varietăți matematice</w:t>
            </w:r>
          </w:p>
          <w:p w:rsidR="007E26C9" w:rsidRPr="00A81802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6C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E26C9" w:rsidRPr="00A81802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E26C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Activități cu conținut matematic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(6C)</w:t>
            </w:r>
          </w:p>
        </w:tc>
        <w:tc>
          <w:tcPr>
            <w:tcW w:w="2639" w:type="dxa"/>
            <w:vMerge w:val="restart"/>
            <w:shd w:val="clear" w:color="auto" w:fill="auto"/>
          </w:tcPr>
          <w:p w:rsidR="007E26C9" w:rsidRPr="00A81802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B11A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Activități cu conținut matematic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(8C)</w:t>
            </w:r>
          </w:p>
        </w:tc>
        <w:tc>
          <w:tcPr>
            <w:tcW w:w="2269" w:type="dxa"/>
            <w:vMerge w:val="restart"/>
            <w:shd w:val="clear" w:color="auto" w:fill="FFFFFF" w:themeFill="background1"/>
          </w:tcPr>
          <w:p w:rsidR="007E26C9" w:rsidRPr="00A81802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E26C9">
              <w:rPr>
                <w:rFonts w:ascii="Times New Roman" w:hAnsi="Times New Roman" w:cs="Times New Roman"/>
                <w:b/>
                <w:i/>
                <w:lang w:val="ro-RO"/>
              </w:rPr>
              <w:t>Activități cu conținut matematic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 xml:space="preserve"> </w:t>
            </w:r>
            <w:r w:rsidRPr="007E26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(8E)</w:t>
            </w:r>
          </w:p>
        </w:tc>
        <w:tc>
          <w:tcPr>
            <w:tcW w:w="2462" w:type="dxa"/>
            <w:vMerge w:val="restart"/>
            <w:shd w:val="clear" w:color="auto" w:fill="auto"/>
          </w:tcPr>
          <w:p w:rsidR="007E26C9" w:rsidRPr="007B11A9" w:rsidRDefault="007E26C9" w:rsidP="007E26C9">
            <w:pPr>
              <w:pStyle w:val="NoSpacing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B11A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Varietăți matematice</w:t>
            </w:r>
          </w:p>
          <w:p w:rsidR="007E26C9" w:rsidRPr="00A81802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(8E)</w:t>
            </w:r>
          </w:p>
        </w:tc>
      </w:tr>
      <w:tr w:rsidR="007E26C9" w:rsidRPr="00A81802" w:rsidTr="007E26C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E26C9" w:rsidRPr="00A81802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7E26C9" w:rsidRPr="00A81802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E26C9" w:rsidRPr="00A81802" w:rsidTr="007E26C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 w:val="restart"/>
            <w:shd w:val="clear" w:color="auto" w:fill="DBE5F1" w:themeFill="accent1" w:themeFillTint="33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 w:val="restart"/>
            <w:shd w:val="clear" w:color="auto" w:fill="DBE5F1" w:themeFill="accent1" w:themeFillTint="33"/>
          </w:tcPr>
          <w:p w:rsidR="007E26C9" w:rsidRPr="00A81802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shd w:val="clear" w:color="auto" w:fill="auto"/>
          </w:tcPr>
          <w:p w:rsidR="007E26C9" w:rsidRPr="007B11A9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B11A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Varietăți matematice</w:t>
            </w:r>
          </w:p>
          <w:p w:rsidR="007E26C9" w:rsidRPr="00A81802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(8C)</w:t>
            </w:r>
          </w:p>
        </w:tc>
        <w:tc>
          <w:tcPr>
            <w:tcW w:w="2269" w:type="dxa"/>
            <w:vMerge w:val="restart"/>
            <w:shd w:val="clear" w:color="auto" w:fill="DBE5F1" w:themeFill="accent1" w:themeFillTint="33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 w:val="restart"/>
            <w:shd w:val="clear" w:color="auto" w:fill="DBE5F1" w:themeFill="accent1" w:themeFillTint="33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E26C9" w:rsidRPr="00A81802" w:rsidTr="007E26C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DBE5F1" w:themeFill="accent1" w:themeFillTint="33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DBE5F1" w:themeFill="accent1" w:themeFillTint="33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DBE5F1" w:themeFill="accent1" w:themeFillTint="33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DBE5F1" w:themeFill="accent1" w:themeFillTint="33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E26C9" w:rsidRPr="00A81802" w:rsidTr="007E26C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 w:val="restart"/>
            <w:shd w:val="clear" w:color="auto" w:fill="auto"/>
          </w:tcPr>
          <w:p w:rsidR="007E26C9" w:rsidRPr="0010519F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Varietăți matematice</w:t>
            </w:r>
          </w:p>
          <w:p w:rsidR="007E26C9" w:rsidRPr="00A81802" w:rsidRDefault="007E26C9" w:rsidP="007E26C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7D</w:t>
            </w:r>
          </w:p>
        </w:tc>
        <w:tc>
          <w:tcPr>
            <w:tcW w:w="2432" w:type="dxa"/>
            <w:vMerge/>
            <w:shd w:val="clear" w:color="auto" w:fill="DBE5F1" w:themeFill="accent1" w:themeFillTint="33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shd w:val="clear" w:color="auto" w:fill="FFFFFF" w:themeFill="background1"/>
          </w:tcPr>
          <w:p w:rsidR="007E26C9" w:rsidRPr="00A81802" w:rsidRDefault="007E26C9" w:rsidP="007E26C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B11A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Activități cu conținut matematic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(7D)</w:t>
            </w:r>
          </w:p>
        </w:tc>
        <w:tc>
          <w:tcPr>
            <w:tcW w:w="2269" w:type="dxa"/>
            <w:vMerge/>
            <w:shd w:val="clear" w:color="auto" w:fill="DBE5F1" w:themeFill="accent1" w:themeFillTint="33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DBE5F1" w:themeFill="accent1" w:themeFillTint="33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E26C9" w:rsidRPr="00A81802" w:rsidTr="007E26C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E26C9" w:rsidRPr="00E726DA" w:rsidRDefault="007E26C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shd w:val="clear" w:color="auto" w:fill="auto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DBE5F1" w:themeFill="accent1" w:themeFillTint="33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FFFFFF" w:themeFill="background1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DBE5F1" w:themeFill="accent1" w:themeFillTint="33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DBE5F1" w:themeFill="accent1" w:themeFillTint="33"/>
          </w:tcPr>
          <w:p w:rsidR="007E26C9" w:rsidRPr="00A81802" w:rsidRDefault="007E26C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F32CD" w:rsidRPr="00A81802" w:rsidTr="007F32CD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7F32CD" w:rsidRPr="00E726DA" w:rsidRDefault="007F32C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Deaconu Gabriela</w:t>
            </w: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F32CD" w:rsidRPr="00E726DA" w:rsidRDefault="007F32C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shd w:val="clear" w:color="auto" w:fill="auto"/>
          </w:tcPr>
          <w:p w:rsidR="007F32CD" w:rsidRPr="00E726DA" w:rsidRDefault="007F32CD" w:rsidP="007F32C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Minunile de pe lângă casă</w:t>
            </w:r>
          </w:p>
          <w:p w:rsidR="007F32CD" w:rsidRDefault="007F32CD" w:rsidP="007F32CD">
            <w:pPr>
              <w:pStyle w:val="NoSpacing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E726DA">
              <w:rPr>
                <w:rFonts w:ascii="Times New Roman" w:hAnsi="Times New Roman" w:cs="Times New Roman"/>
                <w:lang w:val="ro-RO"/>
              </w:rPr>
              <w:t>(Excursie – Hunedoara)</w:t>
            </w:r>
          </w:p>
          <w:p w:rsidR="007F32CD" w:rsidRPr="00E726DA" w:rsidRDefault="007F32CD" w:rsidP="007F32CD">
            <w:pPr>
              <w:pStyle w:val="NoSpacing"/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5C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7F32CD" w:rsidRPr="0092533F" w:rsidRDefault="007F32CD" w:rsidP="007F32C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Sibiul, oraș al muzeelor</w:t>
            </w:r>
          </w:p>
          <w:p w:rsidR="007F32CD" w:rsidRDefault="007F32CD" w:rsidP="007F32C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 – Sibiu)</w:t>
            </w:r>
          </w:p>
          <w:p w:rsidR="007F32CD" w:rsidRPr="00A81802" w:rsidRDefault="007F32CD" w:rsidP="007F32C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5C</w:t>
            </w:r>
          </w:p>
        </w:tc>
        <w:tc>
          <w:tcPr>
            <w:tcW w:w="2639" w:type="dxa"/>
            <w:vMerge w:val="restart"/>
            <w:shd w:val="clear" w:color="auto" w:fill="DBE5F1" w:themeFill="accent1" w:themeFillTint="33"/>
          </w:tcPr>
          <w:p w:rsidR="007F32CD" w:rsidRPr="00A81802" w:rsidRDefault="007F32CD" w:rsidP="007F32C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 w:val="restart"/>
            <w:shd w:val="clear" w:color="auto" w:fill="FFFFFF" w:themeFill="background1"/>
          </w:tcPr>
          <w:p w:rsidR="007F32CD" w:rsidRPr="00E726DA" w:rsidRDefault="007F32CD" w:rsidP="007F32C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Frumusețile din orașul meu</w:t>
            </w:r>
          </w:p>
          <w:p w:rsidR="007F32CD" w:rsidRDefault="007F32CD" w:rsidP="007F32C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– Parcul Dendrologic)</w:t>
            </w:r>
          </w:p>
          <w:p w:rsidR="007F32CD" w:rsidRPr="00A81802" w:rsidRDefault="007F32CD" w:rsidP="007F32C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5C</w:t>
            </w:r>
          </w:p>
        </w:tc>
        <w:tc>
          <w:tcPr>
            <w:tcW w:w="2462" w:type="dxa"/>
            <w:vMerge w:val="restart"/>
            <w:shd w:val="clear" w:color="auto" w:fill="auto"/>
          </w:tcPr>
          <w:p w:rsidR="007F32CD" w:rsidRPr="0092533F" w:rsidRDefault="007F32CD" w:rsidP="007F32C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Ne pregătim clasa de sărbătoare</w:t>
            </w:r>
          </w:p>
          <w:p w:rsidR="007F32CD" w:rsidRDefault="007F32CD" w:rsidP="007F32C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(Activități de curățenie)</w:t>
            </w:r>
          </w:p>
          <w:p w:rsidR="007F32CD" w:rsidRPr="00A81802" w:rsidRDefault="007F32CD" w:rsidP="007F32C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5C</w:t>
            </w:r>
          </w:p>
        </w:tc>
      </w:tr>
      <w:tr w:rsidR="007F32CD" w:rsidRPr="00A81802" w:rsidTr="007F32CD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F32CD" w:rsidRPr="00E726DA" w:rsidRDefault="007F32C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F32CD" w:rsidRPr="00E726DA" w:rsidRDefault="007F32C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F32CD" w:rsidRPr="00A81802" w:rsidTr="007F32CD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F32CD" w:rsidRPr="00E726DA" w:rsidRDefault="007F32C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F32CD" w:rsidRPr="00E726DA" w:rsidRDefault="007F32C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F32CD" w:rsidRPr="0092533F" w:rsidRDefault="007F32CD" w:rsidP="007F32C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Jocuri și activități sportive</w:t>
            </w:r>
          </w:p>
          <w:p w:rsidR="007F32CD" w:rsidRPr="00A81802" w:rsidRDefault="007F32CD" w:rsidP="007F32C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5C</w:t>
            </w:r>
          </w:p>
        </w:tc>
        <w:tc>
          <w:tcPr>
            <w:tcW w:w="2269" w:type="dxa"/>
            <w:vMerge/>
            <w:shd w:val="clear" w:color="auto" w:fill="FFFFFF" w:themeFill="background1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F32CD" w:rsidRPr="00A81802" w:rsidTr="007E26C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F32CD" w:rsidRPr="00E726DA" w:rsidRDefault="007F32C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F32CD" w:rsidRPr="00E726DA" w:rsidRDefault="007F32C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F32CD" w:rsidRPr="00A81802" w:rsidTr="007F32CD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F32CD" w:rsidRPr="00E726DA" w:rsidRDefault="007F32C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F32CD" w:rsidRPr="00E726DA" w:rsidRDefault="007F32C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F32CD" w:rsidRPr="00A81802" w:rsidTr="007F32CD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F32CD" w:rsidRPr="00E726DA" w:rsidRDefault="007F32C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7F32CD" w:rsidRPr="00E726DA" w:rsidRDefault="007F32C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shd w:val="clear" w:color="auto" w:fill="auto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7F32CD" w:rsidRPr="00A81802" w:rsidRDefault="007F32C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Dușa Camelia</w:t>
            </w: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shd w:val="clear" w:color="auto" w:fill="DBE5F1" w:themeFill="accent1" w:themeFillTint="33"/>
          </w:tcPr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 w:val="restart"/>
            <w:shd w:val="clear" w:color="auto" w:fill="auto"/>
          </w:tcPr>
          <w:p w:rsidR="006769D1" w:rsidRPr="00E726DA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Lucrări de microscopie</w:t>
            </w:r>
          </w:p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5B</w:t>
            </w:r>
          </w:p>
        </w:tc>
        <w:tc>
          <w:tcPr>
            <w:tcW w:w="2639" w:type="dxa"/>
            <w:vMerge w:val="restart"/>
            <w:shd w:val="clear" w:color="auto" w:fill="auto"/>
          </w:tcPr>
          <w:p w:rsidR="006769D1" w:rsidRPr="00E726DA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Secretele științei</w:t>
            </w:r>
          </w:p>
          <w:p w:rsidR="006769D1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– Muzeul de Științe ale Naturii, Deva)</w:t>
            </w:r>
          </w:p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5B</w:t>
            </w:r>
          </w:p>
        </w:tc>
        <w:tc>
          <w:tcPr>
            <w:tcW w:w="2269" w:type="dxa"/>
            <w:vMerge w:val="restart"/>
            <w:shd w:val="clear" w:color="auto" w:fill="DBE5F1" w:themeFill="accent1" w:themeFillTint="33"/>
          </w:tcPr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 w:val="restart"/>
            <w:shd w:val="clear" w:color="auto" w:fill="auto"/>
          </w:tcPr>
          <w:p w:rsidR="006769D1" w:rsidRPr="00E726DA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Măgura Uroiului – rezervație naturală</w:t>
            </w:r>
          </w:p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5B</w:t>
            </w: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DBE5F1" w:themeFill="accent1" w:themeFillTint="33"/>
          </w:tcPr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DBE5F1" w:themeFill="accent1" w:themeFillTint="33"/>
          </w:tcPr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 w:val="restart"/>
            <w:shd w:val="clear" w:color="auto" w:fill="auto"/>
          </w:tcPr>
          <w:p w:rsidR="006769D1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Lucrări de microscopie</w:t>
            </w:r>
          </w:p>
          <w:p w:rsidR="006769D1" w:rsidRPr="00E726DA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5B</w:t>
            </w:r>
          </w:p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 w:val="restart"/>
            <w:shd w:val="clear" w:color="auto" w:fill="FFFFFF" w:themeFill="background1"/>
          </w:tcPr>
          <w:p w:rsidR="006769D1" w:rsidRPr="00E726DA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Frumusețile din orașul meu</w:t>
            </w:r>
          </w:p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– Parcul Dendrologic)   5B</w:t>
            </w:r>
          </w:p>
        </w:tc>
        <w:tc>
          <w:tcPr>
            <w:tcW w:w="2462" w:type="dxa"/>
            <w:vMerge/>
            <w:shd w:val="clear" w:color="auto" w:fill="auto"/>
          </w:tcPr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 w:val="restart"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365F91" w:themeColor="accent1" w:themeShade="BF"/>
            </w:tcBorders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tcBorders>
              <w:bottom w:val="single" w:sz="2" w:space="0" w:color="365F91" w:themeColor="accent1" w:themeShade="BF"/>
            </w:tcBorders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 w:val="restart"/>
            <w:tcBorders>
              <w:top w:val="single" w:sz="2" w:space="0" w:color="365F91" w:themeColor="accent1" w:themeShade="BF"/>
              <w:right w:val="single" w:sz="2" w:space="0" w:color="auto"/>
            </w:tcBorders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Gal Carol</w:t>
            </w:r>
          </w:p>
        </w:tc>
        <w:tc>
          <w:tcPr>
            <w:tcW w:w="854" w:type="dxa"/>
            <w:tcBorders>
              <w:top w:val="single" w:sz="2" w:space="0" w:color="365F91" w:themeColor="accent1" w:themeShade="BF"/>
              <w:left w:val="single" w:sz="2" w:space="0" w:color="auto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6769D1" w:rsidRPr="00E726DA" w:rsidRDefault="006769D1" w:rsidP="001A523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Minunile de pe lângă casă</w:t>
            </w:r>
          </w:p>
          <w:p w:rsidR="006769D1" w:rsidRDefault="006769D1" w:rsidP="001A523F">
            <w:pPr>
              <w:pStyle w:val="NoSpacing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E726DA">
              <w:rPr>
                <w:rFonts w:ascii="Times New Roman" w:hAnsi="Times New Roman" w:cs="Times New Roman"/>
                <w:lang w:val="ro-RO"/>
              </w:rPr>
              <w:t>(Excursie – Hunedoara)</w:t>
            </w:r>
          </w:p>
          <w:p w:rsidR="006769D1" w:rsidRPr="00E726DA" w:rsidRDefault="006769D1" w:rsidP="001A523F">
            <w:pPr>
              <w:pStyle w:val="NoSpacing"/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5C</w:t>
            </w:r>
          </w:p>
        </w:tc>
        <w:tc>
          <w:tcPr>
            <w:tcW w:w="243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6769D1" w:rsidRPr="0092533F" w:rsidRDefault="006769D1" w:rsidP="001A523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Sibiul, oraș al muzeelor</w:t>
            </w:r>
          </w:p>
          <w:p w:rsidR="006769D1" w:rsidRDefault="006769D1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 – Sibiu)</w:t>
            </w:r>
          </w:p>
          <w:p w:rsidR="006769D1" w:rsidRPr="00A81802" w:rsidRDefault="006769D1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5C</w:t>
            </w:r>
          </w:p>
        </w:tc>
        <w:tc>
          <w:tcPr>
            <w:tcW w:w="263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6769D1" w:rsidRPr="00E726DA" w:rsidRDefault="006769D1" w:rsidP="001A523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Frumusețile din orașul meu</w:t>
            </w:r>
          </w:p>
          <w:p w:rsidR="006769D1" w:rsidRDefault="006769D1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– Parcul Dendrologic)</w:t>
            </w:r>
          </w:p>
          <w:p w:rsidR="006769D1" w:rsidRPr="00A81802" w:rsidRDefault="006769D1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5C</w:t>
            </w:r>
          </w:p>
        </w:tc>
        <w:tc>
          <w:tcPr>
            <w:tcW w:w="246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6769D1" w:rsidRPr="0092533F" w:rsidRDefault="006769D1" w:rsidP="001A523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Ne pregătim clasa de sărbătoare</w:t>
            </w:r>
          </w:p>
          <w:p w:rsidR="006769D1" w:rsidRDefault="006769D1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(Activități de curățenie)</w:t>
            </w:r>
          </w:p>
          <w:p w:rsidR="006769D1" w:rsidRPr="00A81802" w:rsidRDefault="006769D1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5C</w:t>
            </w: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tcBorders>
              <w:right w:val="single" w:sz="2" w:space="0" w:color="auto"/>
            </w:tcBorders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left w:val="single" w:sz="2" w:space="0" w:color="auto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tcBorders>
              <w:right w:val="single" w:sz="2" w:space="0" w:color="auto"/>
            </w:tcBorders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left w:val="single" w:sz="2" w:space="0" w:color="auto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6769D1" w:rsidRPr="0092533F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Jocuri și activități sportive</w:t>
            </w:r>
          </w:p>
          <w:p w:rsidR="006769D1" w:rsidRPr="00A81802" w:rsidRDefault="006769D1" w:rsidP="00AB387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5C</w:t>
            </w:r>
          </w:p>
        </w:tc>
        <w:tc>
          <w:tcPr>
            <w:tcW w:w="2269" w:type="dxa"/>
            <w:vMerge/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tcBorders>
              <w:right w:val="single" w:sz="2" w:space="0" w:color="auto"/>
            </w:tcBorders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left w:val="single" w:sz="2" w:space="0" w:color="auto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tcBorders>
              <w:right w:val="single" w:sz="2" w:space="0" w:color="auto"/>
            </w:tcBorders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left w:val="single" w:sz="2" w:space="0" w:color="auto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365F91" w:themeColor="accent1" w:themeShade="BF"/>
            </w:tcBorders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365F91" w:themeColor="accent1" w:themeShade="BF"/>
            </w:tcBorders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left w:val="single" w:sz="2" w:space="0" w:color="auto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 w:val="restart"/>
            <w:tcBorders>
              <w:top w:val="single" w:sz="2" w:space="0" w:color="auto"/>
            </w:tcBorders>
            <w:shd w:val="clear" w:color="auto" w:fill="FDE9D9"/>
          </w:tcPr>
          <w:p w:rsidR="006769D1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Goran Dorica</w:t>
            </w:r>
          </w:p>
          <w:p w:rsidR="006769D1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6769D1" w:rsidRPr="004C218B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Timișoara – orașul de pe Bega</w:t>
            </w:r>
          </w:p>
          <w:p w:rsidR="006769D1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(Excursie)</w:t>
            </w:r>
          </w:p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7A+8B</w:t>
            </w:r>
          </w:p>
        </w:tc>
        <w:tc>
          <w:tcPr>
            <w:tcW w:w="243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6769D1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769D1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Grupe de elevi</w:t>
            </w:r>
          </w:p>
        </w:tc>
        <w:tc>
          <w:tcPr>
            <w:tcW w:w="246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365F91" w:themeColor="accent1" w:themeShade="BF"/>
            </w:tcBorders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Iovan Adina</w:t>
            </w: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6769D1" w:rsidRPr="00386373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Vrei să fii milionar?</w:t>
            </w:r>
          </w:p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7C</w:t>
            </w:r>
          </w:p>
        </w:tc>
        <w:tc>
          <w:tcPr>
            <w:tcW w:w="226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6769D1" w:rsidRPr="00386373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Creație și culoare</w:t>
            </w:r>
          </w:p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7C</w:t>
            </w: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6769D1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769D1" w:rsidRPr="00A81802" w:rsidRDefault="006769D1" w:rsidP="006769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Grupe de elevi</w:t>
            </w:r>
          </w:p>
        </w:tc>
        <w:tc>
          <w:tcPr>
            <w:tcW w:w="2269" w:type="dxa"/>
            <w:vMerge/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769D1" w:rsidRPr="00A81802" w:rsidTr="006769D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6769D1" w:rsidRPr="00E726DA" w:rsidRDefault="006769D1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365F91" w:themeColor="accent1" w:themeShade="BF"/>
            </w:tcBorders>
            <w:shd w:val="clear" w:color="auto" w:fill="FFFFFF" w:themeFill="background1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6769D1" w:rsidRPr="00A81802" w:rsidRDefault="006769D1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A523F" w:rsidRPr="00A81802" w:rsidTr="001A523F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Muntean Anamaria</w:t>
            </w: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1A523F" w:rsidRPr="00E726DA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Oportunitățile din orașul meu</w:t>
            </w:r>
          </w:p>
          <w:p w:rsidR="001A523F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REVA S.A.)</w:t>
            </w:r>
          </w:p>
          <w:p w:rsidR="001A523F" w:rsidRPr="00A81802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5A</w:t>
            </w:r>
          </w:p>
        </w:tc>
        <w:tc>
          <w:tcPr>
            <w:tcW w:w="243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1A523F" w:rsidRPr="00E726DA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Bucuria din bucătărie</w:t>
            </w:r>
          </w:p>
          <w:p w:rsidR="001A523F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(Atelier gastronomic)</w:t>
            </w:r>
          </w:p>
          <w:p w:rsidR="001A523F" w:rsidRPr="00A81802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5A</w:t>
            </w:r>
          </w:p>
        </w:tc>
        <w:tc>
          <w:tcPr>
            <w:tcW w:w="263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1A523F" w:rsidRPr="00E726DA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Istoria la ea acasă...</w:t>
            </w:r>
          </w:p>
          <w:p w:rsidR="001A523F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– Castelul Peleș)</w:t>
            </w:r>
          </w:p>
          <w:p w:rsidR="001A523F" w:rsidRPr="00A81802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5A</w:t>
            </w:r>
          </w:p>
        </w:tc>
        <w:tc>
          <w:tcPr>
            <w:tcW w:w="226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1A523F" w:rsidRPr="00E726DA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Bunele maniere în viața cotidiană</w:t>
            </w:r>
          </w:p>
          <w:p w:rsidR="001A523F" w:rsidRPr="00A81802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5A</w:t>
            </w:r>
          </w:p>
        </w:tc>
        <w:tc>
          <w:tcPr>
            <w:tcW w:w="246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1A523F" w:rsidRPr="00E726DA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Oameni mici, talente mari</w:t>
            </w:r>
          </w:p>
          <w:p w:rsidR="001A523F" w:rsidRPr="00A81802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5A</w:t>
            </w:r>
          </w:p>
        </w:tc>
      </w:tr>
      <w:tr w:rsidR="001A523F" w:rsidRPr="00A81802" w:rsidTr="001A523F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A523F" w:rsidRPr="00A81802" w:rsidTr="001A523F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A523F" w:rsidRPr="00A81802" w:rsidTr="001A523F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A523F" w:rsidRPr="00A81802" w:rsidTr="001A523F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365F91" w:themeColor="accent1" w:themeShade="BF"/>
            </w:tcBorders>
            <w:shd w:val="clear" w:color="auto" w:fill="FFFFFF" w:themeFill="background1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A523F" w:rsidRPr="00A81802" w:rsidTr="001A523F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A523F" w:rsidRPr="00A81802" w:rsidTr="001A523F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Nelega Cornel</w:t>
            </w: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1A523F" w:rsidRPr="00246D0D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246D0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Un parc unic...</w:t>
            </w:r>
          </w:p>
          <w:p w:rsidR="001A523F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în Parcul Dendrologic)</w:t>
            </w:r>
          </w:p>
          <w:p w:rsidR="001A523F" w:rsidRPr="00A81802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8E</w:t>
            </w:r>
          </w:p>
        </w:tc>
        <w:tc>
          <w:tcPr>
            <w:tcW w:w="243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1A523F" w:rsidRPr="00246D0D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246D0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Cum circulăm...</w:t>
            </w:r>
          </w:p>
          <w:p w:rsidR="001A523F" w:rsidRPr="00A81802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8E</w:t>
            </w:r>
          </w:p>
        </w:tc>
        <w:tc>
          <w:tcPr>
            <w:tcW w:w="263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1A523F" w:rsidRPr="00246D0D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246D0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Bucătăria românească</w:t>
            </w:r>
          </w:p>
          <w:p w:rsidR="001A523F" w:rsidRPr="00A81802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8E</w:t>
            </w:r>
          </w:p>
        </w:tc>
        <w:tc>
          <w:tcPr>
            <w:tcW w:w="226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DBE5F1" w:themeFill="accent1" w:themeFillTint="33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A523F" w:rsidRPr="00A81802" w:rsidTr="001A523F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365F91" w:themeColor="accent1" w:themeShade="BF"/>
            </w:tcBorders>
            <w:shd w:val="clear" w:color="auto" w:fill="EAF1DD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365F91" w:themeColor="accent1" w:themeShade="BF"/>
            </w:tcBorders>
            <w:shd w:val="clear" w:color="auto" w:fill="DBE5F1" w:themeFill="accent1" w:themeFillTint="33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A523F" w:rsidRPr="00A81802" w:rsidTr="001A523F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365F91" w:themeColor="accent1" w:themeShade="BF"/>
              <w:bottom w:val="single" w:sz="2" w:space="0" w:color="auto"/>
            </w:tcBorders>
            <w:shd w:val="clear" w:color="auto" w:fill="EAF1DD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FFFFFF" w:themeFill="background1"/>
          </w:tcPr>
          <w:p w:rsidR="001A523F" w:rsidRPr="00246D0D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246D0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Inițiere în șah</w:t>
            </w:r>
          </w:p>
          <w:p w:rsidR="001A523F" w:rsidRPr="00A81802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8E</w:t>
            </w:r>
          </w:p>
        </w:tc>
        <w:tc>
          <w:tcPr>
            <w:tcW w:w="2462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1A523F" w:rsidRPr="004C218B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Maica Domnului în viața creștinilor</w:t>
            </w:r>
          </w:p>
          <w:p w:rsidR="001A523F" w:rsidRPr="00A81802" w:rsidRDefault="001A523F" w:rsidP="001A523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8E</w:t>
            </w:r>
          </w:p>
        </w:tc>
      </w:tr>
      <w:tr w:rsidR="001A523F" w:rsidRPr="00A81802" w:rsidTr="001A523F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A523F" w:rsidRPr="00A81802" w:rsidTr="001A523F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A523F" w:rsidRPr="00A81802" w:rsidTr="001A523F">
        <w:trPr>
          <w:trHeight w:val="45"/>
        </w:trPr>
        <w:tc>
          <w:tcPr>
            <w:tcW w:w="1281" w:type="dxa"/>
            <w:vMerge/>
            <w:tcBorders>
              <w:bottom w:val="single" w:sz="2" w:space="0" w:color="auto"/>
            </w:tcBorders>
            <w:shd w:val="clear" w:color="auto" w:fill="FDE9D9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1A523F" w:rsidRPr="00E726DA" w:rsidRDefault="001A523F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FFFFFF" w:themeFill="background1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1A523F" w:rsidRPr="00A81802" w:rsidRDefault="001A523F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41E9D" w:rsidRPr="00A81802" w:rsidTr="00B91069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Nicula Claudia</w:t>
            </w: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541E9D" w:rsidRPr="001D757D" w:rsidRDefault="00541E9D" w:rsidP="00A0491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English stories</w:t>
            </w:r>
          </w:p>
          <w:p w:rsidR="00541E9D" w:rsidRPr="00A81802" w:rsidRDefault="00541E9D" w:rsidP="00A049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6B</w:t>
            </w: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541E9D" w:rsidRPr="00A81802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1E9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English stories and jokes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      8D</w:t>
            </w: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English culture and institutions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   7A</w:t>
            </w: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</w:tcPr>
          <w:p w:rsidR="00541E9D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  <w:p w:rsidR="00541E9D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  <w:p w:rsidR="00541E9D" w:rsidRPr="00541E9D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541E9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Fun with English</w:t>
            </w:r>
          </w:p>
          <w:p w:rsidR="00541E9D" w:rsidRPr="00A81802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Grupe de elevi</w:t>
            </w:r>
          </w:p>
        </w:tc>
        <w:tc>
          <w:tcPr>
            <w:tcW w:w="246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541E9D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  <w:p w:rsidR="00541E9D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  <w:p w:rsidR="00541E9D" w:rsidRPr="00541E9D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541E9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Fun with English</w:t>
            </w:r>
          </w:p>
          <w:p w:rsidR="00541E9D" w:rsidRPr="00A81802" w:rsidRDefault="00541E9D" w:rsidP="00541E9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1E9D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Grupe de elevi</w:t>
            </w:r>
          </w:p>
        </w:tc>
      </w:tr>
      <w:tr w:rsidR="00541E9D" w:rsidRPr="00A81802" w:rsidTr="004F20A4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41E9D" w:rsidRPr="00A81802" w:rsidTr="001214CD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41E9D" w:rsidRPr="00A81802" w:rsidTr="00243D60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41E9D" w:rsidRPr="00A81802" w:rsidTr="00457128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41E9D" w:rsidRPr="00A81802" w:rsidTr="00457128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541E9D" w:rsidRPr="00E726DA" w:rsidRDefault="00541E9D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FFFFFF" w:themeFill="background1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541E9D" w:rsidRPr="00A81802" w:rsidRDefault="00541E9D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5733A" w:rsidRPr="00A81802" w:rsidTr="0075733A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75733A" w:rsidRPr="00E726DA" w:rsidRDefault="0075733A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Nistor Mihaela</w:t>
            </w: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75733A" w:rsidRPr="00E726DA" w:rsidRDefault="0075733A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75733A" w:rsidRPr="0075733A" w:rsidRDefault="0075733A" w:rsidP="0075733A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5733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Navete spațiale</w:t>
            </w:r>
          </w:p>
          <w:p w:rsidR="0075733A" w:rsidRDefault="0075733A" w:rsidP="0075733A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5733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Ce știm despre fizicieni?</w:t>
            </w:r>
          </w:p>
          <w:p w:rsidR="0075733A" w:rsidRPr="0075733A" w:rsidRDefault="0075733A" w:rsidP="0075733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Grupe de elevi</w:t>
            </w: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75733A" w:rsidRPr="0075733A" w:rsidRDefault="0075733A" w:rsidP="0075733A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5733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Pământul și universul</w:t>
            </w:r>
          </w:p>
          <w:p w:rsidR="0075733A" w:rsidRDefault="0075733A" w:rsidP="0075733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(concurs)</w:t>
            </w:r>
          </w:p>
          <w:p w:rsidR="0075733A" w:rsidRPr="00A81802" w:rsidRDefault="0075733A" w:rsidP="0075733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Grupe de elevi</w:t>
            </w:r>
          </w:p>
        </w:tc>
      </w:tr>
      <w:tr w:rsidR="0075733A" w:rsidRPr="00A81802" w:rsidTr="0075733A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5733A" w:rsidRPr="00E726DA" w:rsidRDefault="0075733A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75733A" w:rsidRPr="00E726DA" w:rsidRDefault="0075733A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DBE5F1" w:themeFill="accent1" w:themeFillTint="33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DBE5F1" w:themeFill="accent1" w:themeFillTint="33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DBE5F1" w:themeFill="accent1" w:themeFillTint="33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5733A" w:rsidRPr="00A81802" w:rsidTr="0075733A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5733A" w:rsidRPr="00E726DA" w:rsidRDefault="0075733A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75733A" w:rsidRPr="00E726DA" w:rsidRDefault="0075733A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DBE5F1" w:themeFill="accent1" w:themeFillTint="33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DBE5F1" w:themeFill="accent1" w:themeFillTint="33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DBE5F1" w:themeFill="accent1" w:themeFillTint="33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5733A" w:rsidRPr="00A81802" w:rsidTr="0075733A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5733A" w:rsidRPr="00E726DA" w:rsidRDefault="0075733A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75733A" w:rsidRPr="00E726DA" w:rsidRDefault="0075733A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DBE5F1" w:themeFill="accent1" w:themeFillTint="33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DBE5F1" w:themeFill="accent1" w:themeFillTint="33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5733A" w:rsidRPr="00A81802" w:rsidTr="0075733A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5733A" w:rsidRPr="00E726DA" w:rsidRDefault="0075733A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75733A" w:rsidRPr="00E726DA" w:rsidRDefault="0075733A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DBE5F1" w:themeFill="accent1" w:themeFillTint="33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75733A" w:rsidRPr="0075733A" w:rsidRDefault="0075733A" w:rsidP="0075733A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5733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Navete spațiale</w:t>
            </w:r>
          </w:p>
          <w:p w:rsidR="0075733A" w:rsidRPr="00A81802" w:rsidRDefault="0075733A" w:rsidP="0075733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8E</w:t>
            </w:r>
          </w:p>
        </w:tc>
        <w:tc>
          <w:tcPr>
            <w:tcW w:w="2269" w:type="dxa"/>
            <w:vMerge/>
            <w:shd w:val="clear" w:color="auto" w:fill="DBE5F1" w:themeFill="accent1" w:themeFillTint="33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5733A" w:rsidRPr="00A81802" w:rsidTr="0075733A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75733A" w:rsidRPr="00E726DA" w:rsidRDefault="0075733A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75733A" w:rsidRPr="00E726DA" w:rsidRDefault="0075733A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75733A" w:rsidRPr="00A81802" w:rsidRDefault="0075733A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Olar Magda</w:t>
            </w: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4C218B" w:rsidRDefault="00D70319" w:rsidP="00A0491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Timișoara – orașul de pe Bega</w:t>
            </w:r>
          </w:p>
          <w:p w:rsidR="00D70319" w:rsidRDefault="00D70319" w:rsidP="00A049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(Excursie)</w:t>
            </w:r>
          </w:p>
          <w:p w:rsidR="00D70319" w:rsidRPr="00A81802" w:rsidRDefault="00D70319" w:rsidP="00A049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92533F" w:rsidRDefault="00D70319" w:rsidP="00A0491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Sibiul, oraș al muzeelor</w:t>
            </w:r>
          </w:p>
          <w:p w:rsidR="00D70319" w:rsidRDefault="00D70319" w:rsidP="00A049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 – Sibiu)</w:t>
            </w:r>
          </w:p>
          <w:p w:rsidR="00D70319" w:rsidRPr="00A81802" w:rsidRDefault="00D70319" w:rsidP="00A049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</w:tcPr>
          <w:p w:rsidR="00D70319" w:rsidRPr="007B11A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B11A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Cultură și civilizație franceză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8C</w:t>
            </w:r>
          </w:p>
        </w:tc>
        <w:tc>
          <w:tcPr>
            <w:tcW w:w="246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7B11A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B11A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Mari ecranizări ale cinematografiei franceze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8C</w:t>
            </w: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7B11A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B11A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Atelier plastic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8C</w:t>
            </w: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Oprișa Rodica</w:t>
            </w: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7C are talent</w:t>
            </w:r>
          </w:p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(concurs)</w:t>
            </w:r>
          </w:p>
          <w:p w:rsidR="00D70319" w:rsidRPr="00386373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7C</w:t>
            </w: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386373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Simbolurile Paștelui</w:t>
            </w:r>
          </w:p>
          <w:p w:rsidR="00D70319" w:rsidRPr="00386373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8637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(Atelier de încondeiat ouă)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7C</w:t>
            </w: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386373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Vrei să fii milionar?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7C</w:t>
            </w: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</w:tcPr>
          <w:p w:rsidR="00D70319" w:rsidRPr="00386373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Prin joc ne cunoaștem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7C</w:t>
            </w:r>
          </w:p>
        </w:tc>
        <w:tc>
          <w:tcPr>
            <w:tcW w:w="246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386373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Creație și culoare</w:t>
            </w:r>
          </w:p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7C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D70319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Palcău Alina</w:t>
            </w: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4C218B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Timișoara – orașul de pe Bega</w:t>
            </w:r>
          </w:p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(Excursie)</w:t>
            </w:r>
          </w:p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7A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92533F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Sibiul, oraș al muzeelor</w:t>
            </w:r>
          </w:p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 – Sibiu)</w:t>
            </w:r>
          </w:p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7A,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</w:tcPr>
          <w:p w:rsidR="00D70319" w:rsidRPr="004C218B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Maica Domnului în viața creștinilor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7A</w:t>
            </w:r>
          </w:p>
        </w:tc>
        <w:tc>
          <w:tcPr>
            <w:tcW w:w="246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1D757D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Prohodul Dmnului – semnificații religioase. Ce este Vinerea Mare?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7A</w:t>
            </w:r>
          </w:p>
        </w:tc>
      </w:tr>
      <w:tr w:rsidR="00D70319" w:rsidRPr="00A81802" w:rsidTr="00D7031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 xml:space="preserve">Simboluri ale Paștelui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– confecționarea unor felicitări de Paști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7A</w:t>
            </w: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D7031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D7031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D70319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Patrichi Adriana</w:t>
            </w: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1D757D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Gusturi și arome</w:t>
            </w:r>
          </w:p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(Atelier culinar)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6B</w:t>
            </w: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1D757D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Talent și măiestrie artistică: Cel mai bun interpret</w:t>
            </w:r>
          </w:p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(Concurs de Karaoke)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6B</w:t>
            </w: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</w:tcPr>
          <w:p w:rsidR="00D70319" w:rsidRPr="001D757D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Matematică altfel</w:t>
            </w:r>
          </w:p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(Jocuri didactice)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6B</w:t>
            </w:r>
          </w:p>
        </w:tc>
        <w:tc>
          <w:tcPr>
            <w:tcW w:w="246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E726DA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Frumusețile din orașul meu</w:t>
            </w:r>
          </w:p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– Parcul Dendrologic)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6B</w:t>
            </w:r>
          </w:p>
        </w:tc>
      </w:tr>
      <w:tr w:rsidR="00D70319" w:rsidRPr="00A81802" w:rsidTr="00D7031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1D757D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Magia hârtiei</w:t>
            </w:r>
          </w:p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(confecționare de felicitări)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6B</w:t>
            </w: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D7031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D7031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tcBorders>
              <w:top w:val="single" w:sz="2" w:space="0" w:color="auto"/>
              <w:bottom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tcBorders>
              <w:top w:val="single" w:sz="2" w:space="0" w:color="auto"/>
              <w:bottom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tcBorders>
              <w:top w:val="single" w:sz="2" w:space="0" w:color="auto"/>
              <w:bottom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D70319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Poenaru Florina</w:t>
            </w: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7031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Și eu știu să vorbesc corect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      5B</w:t>
            </w: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E726DA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Bucuria din bucătărie</w:t>
            </w:r>
          </w:p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(Atelier gastronomic)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5B</w:t>
            </w: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E726DA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Istoria la ea acasă...</w:t>
            </w:r>
          </w:p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– Castelul Peleș)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5B</w:t>
            </w: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</w:tcPr>
          <w:p w:rsidR="00D70319" w:rsidRPr="00E726DA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Bunele maniere în viața cotidiană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5B</w:t>
            </w:r>
          </w:p>
        </w:tc>
        <w:tc>
          <w:tcPr>
            <w:tcW w:w="2462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D7031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D7031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D7031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D7031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D7031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tcBorders>
              <w:top w:val="single" w:sz="2" w:space="0" w:color="auto"/>
              <w:bottom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tcBorders>
              <w:top w:val="single" w:sz="2" w:space="0" w:color="auto"/>
              <w:bottom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Rojdaș Diana</w:t>
            </w: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E726DA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Oportunitățile din orașul meu</w:t>
            </w:r>
          </w:p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REVA S.A.)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5A</w:t>
            </w: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E726DA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Bucuria din bucătărie</w:t>
            </w:r>
          </w:p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(Atelier gastronomic)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5A</w:t>
            </w: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E726DA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Istoria la ea acasă...</w:t>
            </w:r>
          </w:p>
          <w:p w:rsidR="00D70319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– Castelul Peleș)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5A</w:t>
            </w: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</w:tcPr>
          <w:p w:rsidR="00D70319" w:rsidRPr="00E726DA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Bunele maniere în viața cotidiană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5A</w:t>
            </w:r>
          </w:p>
        </w:tc>
        <w:tc>
          <w:tcPr>
            <w:tcW w:w="246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D70319" w:rsidRPr="00E726DA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Oameni mici, talente mari</w:t>
            </w:r>
          </w:p>
          <w:p w:rsidR="00D70319" w:rsidRPr="00A81802" w:rsidRDefault="00D70319" w:rsidP="00D7031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5A</w:t>
            </w: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D7031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FFFFFF" w:themeFill="background1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70319" w:rsidRPr="00A81802" w:rsidTr="00D70319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D70319" w:rsidRPr="00E726DA" w:rsidRDefault="00D70319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D70319" w:rsidRPr="00E726DA" w:rsidRDefault="00D70319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tcBorders>
              <w:top w:val="single" w:sz="2" w:space="0" w:color="auto"/>
              <w:bottom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tcBorders>
              <w:top w:val="single" w:sz="2" w:space="0" w:color="auto"/>
              <w:bottom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D70319" w:rsidRPr="00A81802" w:rsidRDefault="00D70319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04911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Rusu Octavian</w:t>
            </w: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F1CF3" w:rsidRPr="00E726DA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Oportunitățile din orașul meu</w:t>
            </w:r>
          </w:p>
          <w:p w:rsidR="00AF1CF3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REVA S.A.)</w:t>
            </w:r>
          </w:p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5A</w:t>
            </w: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F1CF3" w:rsidRPr="00AF1CF3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AF1CF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Tot felul de imne</w:t>
            </w:r>
          </w:p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6A</w:t>
            </w: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F1CF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Magia instrumentelor muzicale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   5C</w:t>
            </w: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</w:tcPr>
          <w:p w:rsidR="00AF1CF3" w:rsidRPr="00AF1CF3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F1CF3">
              <w:rPr>
                <w:rFonts w:ascii="Times New Roman" w:hAnsi="Times New Roman" w:cs="Times New Roman"/>
                <w:b/>
                <w:i/>
                <w:sz w:val="20"/>
                <w:szCs w:val="20"/>
                <w:lang w:val="ro-RO"/>
              </w:rPr>
              <w:t>Magia instrumentelor muzicale</w:t>
            </w:r>
            <w:r w:rsidRPr="00AF1CF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     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5B</w:t>
            </w:r>
          </w:p>
        </w:tc>
        <w:tc>
          <w:tcPr>
            <w:tcW w:w="246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F1CF3">
              <w:rPr>
                <w:rFonts w:ascii="Times New Roman" w:hAnsi="Times New Roman" w:cs="Times New Roman"/>
                <w:b/>
                <w:i/>
                <w:sz w:val="20"/>
                <w:szCs w:val="20"/>
                <w:lang w:val="ro-RO"/>
              </w:rPr>
              <w:t>Magia instrumentelor muzicale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r w:rsidRPr="00AF1CF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Grupe de elevi</w:t>
            </w:r>
          </w:p>
        </w:tc>
      </w:tr>
      <w:tr w:rsidR="00AF1CF3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FFFFFF" w:themeFill="background1"/>
          </w:tcPr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F1CF3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F1CF3" w:rsidRPr="00AF1CF3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AF1CF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Creații vocal-simfonice</w:t>
            </w:r>
          </w:p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7C</w:t>
            </w: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F1CF3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F1CF3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F1CF3" w:rsidRPr="00AF1CF3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AF1CF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Tot felul de imne</w:t>
            </w:r>
          </w:p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6B</w:t>
            </w: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F1CF3" w:rsidRPr="00AF1CF3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AF1CF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Creații vocal-simfonice</w:t>
            </w:r>
          </w:p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7B</w:t>
            </w: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</w:tcPr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F1CF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Creații vocal-simfonice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</w:t>
            </w:r>
          </w:p>
        </w:tc>
        <w:tc>
          <w:tcPr>
            <w:tcW w:w="2462" w:type="dxa"/>
            <w:vMerge/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F1CF3">
        <w:trPr>
          <w:trHeight w:val="45"/>
        </w:trPr>
        <w:tc>
          <w:tcPr>
            <w:tcW w:w="1281" w:type="dxa"/>
            <w:vMerge/>
            <w:tcBorders>
              <w:bottom w:val="single" w:sz="2" w:space="0" w:color="auto"/>
            </w:tcBorders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Default="00AF1CF3" w:rsidP="00AF1CF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  <w:p w:rsidR="00AF1CF3" w:rsidRPr="00E726DA" w:rsidRDefault="00AF1CF3" w:rsidP="00AF1CF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FFFFFF" w:themeFill="background1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F1CF3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AF1CF3" w:rsidRPr="0075733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lang w:val="ro-RO"/>
              </w:rPr>
            </w:pPr>
            <w:r w:rsidRPr="0075733A">
              <w:rPr>
                <w:rFonts w:ascii="Times New Roman" w:hAnsi="Times New Roman" w:cs="Times New Roman"/>
                <w:b/>
                <w:lang w:val="ro-RO"/>
              </w:rPr>
              <w:lastRenderedPageBreak/>
              <w:t>Straharsky Melania</w:t>
            </w: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F1CF3" w:rsidRPr="004C218B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Timișoara – orașul de pe Bega</w:t>
            </w:r>
          </w:p>
          <w:p w:rsidR="00AF1CF3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8B</w:t>
            </w:r>
          </w:p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F1CF3" w:rsidRPr="0092533F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Sibiul, oraș al muzeelor</w:t>
            </w:r>
          </w:p>
          <w:p w:rsidR="00AF1CF3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8B</w:t>
            </w:r>
          </w:p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F1CF3" w:rsidRPr="00386373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Oul încondeiat – semnificații și simbol</w:t>
            </w:r>
          </w:p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8B</w:t>
            </w: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F1CF3" w:rsidRPr="00AF1CF3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AF1CF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Întrecerea isteților</w:t>
            </w:r>
          </w:p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Grupe de elevi</w:t>
            </w:r>
          </w:p>
        </w:tc>
      </w:tr>
      <w:tr w:rsidR="00AF1CF3" w:rsidRPr="00A81802" w:rsidTr="00AF1CF3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F1CF3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F1CF3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</w:tcPr>
          <w:p w:rsidR="00AF1CF3" w:rsidRPr="00AF1CF3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F1CF3">
              <w:rPr>
                <w:rFonts w:ascii="Times New Roman" w:hAnsi="Times New Roman" w:cs="Times New Roman"/>
                <w:b/>
                <w:i/>
                <w:sz w:val="20"/>
                <w:szCs w:val="20"/>
                <w:lang w:val="ro-RO"/>
              </w:rPr>
              <w:t>Figuri ale istoriei în anecdote</w:t>
            </w:r>
            <w:r w:rsidRPr="00AF1CF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8B</w:t>
            </w:r>
            <w:r w:rsidRPr="00AF1CF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)</w:t>
            </w:r>
          </w:p>
        </w:tc>
        <w:tc>
          <w:tcPr>
            <w:tcW w:w="246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FFFFFF" w:themeFill="background1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04911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Suciu Alin</w:t>
            </w: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F1CF3" w:rsidRPr="001D757D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Gusturi și arome</w:t>
            </w:r>
          </w:p>
          <w:p w:rsidR="00AF1CF3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(Atelier culinar)</w:t>
            </w:r>
          </w:p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7B</w:t>
            </w: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F1CF3" w:rsidRPr="00386373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Semnele primăverii în Parcul Dendrologic</w:t>
            </w:r>
          </w:p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7B</w:t>
            </w: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F1CF3" w:rsidRPr="00386373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Oul încondeiat – semnificații și simbol</w:t>
            </w:r>
          </w:p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7B</w:t>
            </w: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</w:tcPr>
          <w:p w:rsidR="00AF1CF3" w:rsidRPr="004C218B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Maica Domnului în viața creștinilor</w:t>
            </w:r>
          </w:p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7B</w:t>
            </w:r>
          </w:p>
        </w:tc>
        <w:tc>
          <w:tcPr>
            <w:tcW w:w="246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F1CF3" w:rsidRPr="001D757D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Prohodul Dmnului – semnificații religioase. Ce este Vinerea Mare?</w:t>
            </w:r>
          </w:p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7B</w:t>
            </w:r>
          </w:p>
        </w:tc>
      </w:tr>
      <w:tr w:rsidR="00AF1CF3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F1CF3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F1CF3">
        <w:trPr>
          <w:trHeight w:val="45"/>
        </w:trPr>
        <w:tc>
          <w:tcPr>
            <w:tcW w:w="1281" w:type="dxa"/>
            <w:vMerge/>
            <w:tcBorders>
              <w:bottom w:val="single" w:sz="2" w:space="0" w:color="auto"/>
            </w:tcBorders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FFFFFF" w:themeFill="background1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F1CF3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Șuțu Ramona</w:t>
            </w: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B387E" w:rsidRPr="00AF1CF3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AF1CF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English is fun</w:t>
            </w:r>
          </w:p>
          <w:p w:rsidR="00AF1CF3" w:rsidRPr="00A81802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7D</w:t>
            </w: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</w:tcPr>
          <w:p w:rsidR="00AF1CF3" w:rsidRPr="00AB387E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AB387E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Watching an English movie</w:t>
            </w:r>
          </w:p>
          <w:p w:rsidR="00AB387E" w:rsidRPr="00A81802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Grupe de elevi</w:t>
            </w:r>
          </w:p>
        </w:tc>
        <w:tc>
          <w:tcPr>
            <w:tcW w:w="246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B387E" w:rsidRPr="00AB387E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AB387E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Watching an English movie</w:t>
            </w:r>
          </w:p>
          <w:p w:rsidR="00AF1CF3" w:rsidRPr="00A81802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Grupe de elevi</w:t>
            </w:r>
          </w:p>
        </w:tc>
      </w:tr>
      <w:tr w:rsidR="00AF1CF3" w:rsidRPr="00A81802" w:rsidTr="00AF1CF3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F1CF3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F1CF3" w:rsidRPr="00AF1CF3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AF1CF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English is fun</w:t>
            </w:r>
          </w:p>
          <w:p w:rsidR="00AF1CF3" w:rsidRPr="00A81802" w:rsidRDefault="00AF1CF3" w:rsidP="00AF1CF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6A</w:t>
            </w: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F1CF3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F1CF3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FFFFFF" w:themeFill="background1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F1CF3" w:rsidRPr="00A81802" w:rsidTr="00AF1CF3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F1CF3" w:rsidRPr="00E726DA" w:rsidRDefault="00AF1CF3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F1CF3" w:rsidRPr="00E726DA" w:rsidRDefault="00AF1CF3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tcBorders>
              <w:top w:val="single" w:sz="2" w:space="0" w:color="auto"/>
              <w:bottom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tcBorders>
              <w:top w:val="single" w:sz="2" w:space="0" w:color="auto"/>
              <w:bottom w:val="single" w:sz="2" w:space="0" w:color="auto"/>
            </w:tcBorders>
            <w:shd w:val="clear" w:color="auto" w:fill="DBE5F1" w:themeFill="accent1" w:themeFillTint="33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F1CF3" w:rsidRPr="00A81802" w:rsidRDefault="00AF1CF3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B387E" w:rsidRPr="00A81802" w:rsidTr="00AB387E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AB387E" w:rsidRPr="0075733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lang w:val="ro-RO"/>
              </w:rPr>
            </w:pPr>
            <w:r w:rsidRPr="0075733A">
              <w:rPr>
                <w:rFonts w:ascii="Times New Roman" w:hAnsi="Times New Roman" w:cs="Times New Roman"/>
                <w:b/>
                <w:lang w:val="ro-RO"/>
              </w:rPr>
              <w:t>Ungureanu Daniel</w:t>
            </w: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B387E" w:rsidRPr="0092533F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Sfaturi pentru o viață sănătoasă</w:t>
            </w:r>
          </w:p>
          <w:p w:rsidR="00AB387E" w:rsidRPr="00A81802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6A</w:t>
            </w: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B387E" w:rsidRPr="00386373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Simbolurile Paștelui</w:t>
            </w:r>
          </w:p>
          <w:p w:rsidR="00AB387E" w:rsidRPr="00A81802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7D</w:t>
            </w: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B387E" w:rsidRPr="0092533F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Oul încondeiat</w:t>
            </w:r>
          </w:p>
          <w:p w:rsidR="00AB387E" w:rsidRPr="00A81802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6a</w:t>
            </w: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AB387E" w:rsidRPr="00A81802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B387E" w:rsidRPr="001D757D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Prohodul Dmnului – semnificații religioase. Ce este Vinerea Mare?</w:t>
            </w:r>
          </w:p>
          <w:p w:rsidR="00AB387E" w:rsidRPr="00A81802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Grupe de elevi</w:t>
            </w:r>
          </w:p>
        </w:tc>
      </w:tr>
      <w:tr w:rsidR="00AB387E" w:rsidRPr="00A81802" w:rsidTr="00AB387E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B387E" w:rsidRPr="00E726D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B387E" w:rsidRPr="00A81802" w:rsidTr="00AB387E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B387E" w:rsidRPr="00E726D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B387E" w:rsidRPr="00A81802" w:rsidTr="00AB387E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B387E" w:rsidRPr="00E726D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B387E" w:rsidRPr="00A81802" w:rsidTr="00AB387E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B387E" w:rsidRPr="00E726D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B387E" w:rsidRPr="00A81802" w:rsidTr="00AB387E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B387E" w:rsidRPr="00E726D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B387E" w:rsidRPr="00A81802" w:rsidTr="00AB387E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AB387E" w:rsidRPr="00E726D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Voica Tiberiu</w:t>
            </w: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B387E" w:rsidRPr="0010519F" w:rsidRDefault="00AB387E" w:rsidP="00AB387E">
            <w:pPr>
              <w:pStyle w:val="NoSpacing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Alegem să ne purtăm frumos</w:t>
            </w:r>
          </w:p>
          <w:p w:rsidR="00AB387E" w:rsidRDefault="00AB387E" w:rsidP="00AB387E">
            <w:pPr>
              <w:pStyle w:val="NoSpacing"/>
              <w:rPr>
                <w:rFonts w:ascii="Times New Roman" w:hAnsi="Times New Roman" w:cs="Times New Roman"/>
                <w:lang w:val="ro-RO"/>
              </w:rPr>
            </w:pPr>
            <w:r w:rsidRPr="0010519F">
              <w:rPr>
                <w:rFonts w:ascii="Times New Roman" w:hAnsi="Times New Roman" w:cs="Times New Roman"/>
                <w:lang w:val="ro-RO"/>
              </w:rPr>
              <w:t>(Curs de bune maniere)</w:t>
            </w:r>
          </w:p>
          <w:p w:rsidR="00AB387E" w:rsidRPr="00A81802" w:rsidRDefault="00AB387E" w:rsidP="00AB387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7D</w:t>
            </w: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AB387E" w:rsidRPr="00A81802" w:rsidRDefault="00AB387E" w:rsidP="00AB387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AB387E" w:rsidRPr="00A81802" w:rsidRDefault="00AB387E" w:rsidP="00AB387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</w:tcPr>
          <w:p w:rsidR="00AB387E" w:rsidRPr="0010519F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Rezervațiile de lângă noi</w:t>
            </w:r>
          </w:p>
          <w:p w:rsidR="00AB387E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(Drumeție – Măgura Uroiului)</w:t>
            </w:r>
          </w:p>
          <w:p w:rsidR="00AB387E" w:rsidRPr="00A81802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7D</w:t>
            </w:r>
          </w:p>
        </w:tc>
        <w:tc>
          <w:tcPr>
            <w:tcW w:w="246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B387E" w:rsidRPr="00E726DA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Frumusețile din orașul meu</w:t>
            </w:r>
          </w:p>
          <w:p w:rsidR="00AB387E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– Parcul Dendrologic)</w:t>
            </w:r>
          </w:p>
          <w:p w:rsidR="00AB387E" w:rsidRPr="00A81802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7D</w:t>
            </w:r>
          </w:p>
        </w:tc>
      </w:tr>
      <w:tr w:rsidR="00AB387E" w:rsidRPr="00A81802" w:rsidTr="00AB387E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B387E" w:rsidRPr="00E726D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B387E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B387E" w:rsidRPr="00E726D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B387E" w:rsidRPr="0010519F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Frumusețile județului meu</w:t>
            </w:r>
          </w:p>
          <w:p w:rsidR="00AB387E" w:rsidRPr="00A81802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7D</w:t>
            </w: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B387E" w:rsidRPr="0010519F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Simeria anul 2030</w:t>
            </w:r>
          </w:p>
          <w:p w:rsidR="00AB387E" w:rsidRPr="00A81802" w:rsidRDefault="00AB387E" w:rsidP="00AB387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7D</w:t>
            </w:r>
          </w:p>
        </w:tc>
        <w:tc>
          <w:tcPr>
            <w:tcW w:w="2269" w:type="dxa"/>
            <w:vMerge/>
            <w:shd w:val="clear" w:color="auto" w:fill="FFFFFF" w:themeFill="background1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B387E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B387E" w:rsidRPr="00E726D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B387E" w:rsidRPr="00A81802" w:rsidTr="00AB387E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B387E" w:rsidRPr="00E726D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B387E" w:rsidRPr="00A81802" w:rsidTr="00AB387E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B387E" w:rsidRPr="00E726D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FFFFFF" w:themeFill="background1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B387E" w:rsidRPr="00A81802" w:rsidTr="00A04911">
        <w:trPr>
          <w:trHeight w:val="45"/>
        </w:trPr>
        <w:tc>
          <w:tcPr>
            <w:tcW w:w="1281" w:type="dxa"/>
            <w:vMerge w:val="restart"/>
            <w:shd w:val="clear" w:color="auto" w:fill="FDE9D9"/>
          </w:tcPr>
          <w:p w:rsidR="00AB387E" w:rsidRPr="00E726D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Toncian Beatrix </w:t>
            </w: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32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B387E" w:rsidRDefault="00AB387E" w:rsidP="00A0491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7C are talent</w:t>
            </w:r>
          </w:p>
          <w:p w:rsidR="00AB387E" w:rsidRDefault="00AB387E" w:rsidP="00A049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(concurs)</w:t>
            </w:r>
          </w:p>
          <w:p w:rsidR="00AB387E" w:rsidRPr="00386373" w:rsidRDefault="00AB387E" w:rsidP="00A049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7C</w:t>
            </w:r>
          </w:p>
        </w:tc>
        <w:tc>
          <w:tcPr>
            <w:tcW w:w="243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B387E" w:rsidRPr="00386373" w:rsidRDefault="00AB387E" w:rsidP="00A0491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Simbolurile Paștelui</w:t>
            </w:r>
          </w:p>
          <w:p w:rsidR="00AB387E" w:rsidRPr="00386373" w:rsidRDefault="00AB387E" w:rsidP="00A0491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8637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(Atelier de încondeiat ouă)</w:t>
            </w:r>
          </w:p>
          <w:p w:rsidR="00AB387E" w:rsidRPr="00A81802" w:rsidRDefault="00AB387E" w:rsidP="00A049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7C</w:t>
            </w: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B387E" w:rsidRPr="00386373" w:rsidRDefault="00AB387E" w:rsidP="00A0491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Vrei să fii milionar?</w:t>
            </w:r>
          </w:p>
          <w:p w:rsidR="00AB387E" w:rsidRPr="00A81802" w:rsidRDefault="00AB387E" w:rsidP="00A049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7C</w:t>
            </w:r>
          </w:p>
        </w:tc>
        <w:tc>
          <w:tcPr>
            <w:tcW w:w="2269" w:type="dxa"/>
            <w:vMerge w:val="restart"/>
            <w:tcBorders>
              <w:top w:val="single" w:sz="2" w:space="0" w:color="auto"/>
            </w:tcBorders>
            <w:shd w:val="clear" w:color="auto" w:fill="FFFFFF" w:themeFill="background1"/>
          </w:tcPr>
          <w:p w:rsidR="00AB387E" w:rsidRPr="00386373" w:rsidRDefault="00AB387E" w:rsidP="00A0491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Prin joc ne cunoaștem</w:t>
            </w:r>
          </w:p>
          <w:p w:rsidR="00AB387E" w:rsidRPr="00A81802" w:rsidRDefault="00AB387E" w:rsidP="00A049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7C</w:t>
            </w:r>
          </w:p>
        </w:tc>
        <w:tc>
          <w:tcPr>
            <w:tcW w:w="2462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B387E" w:rsidRPr="00386373" w:rsidRDefault="00AB387E" w:rsidP="00A04911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Creație și culoare</w:t>
            </w:r>
          </w:p>
          <w:p w:rsidR="00AB387E" w:rsidRDefault="00AB387E" w:rsidP="00A049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7C</w:t>
            </w:r>
          </w:p>
          <w:p w:rsidR="00AB387E" w:rsidRPr="00A81802" w:rsidRDefault="00AB387E" w:rsidP="00A049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B387E" w:rsidRPr="00A81802" w:rsidTr="00A04911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B387E" w:rsidRPr="00E726D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32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B387E" w:rsidRPr="00A81802" w:rsidTr="00AB387E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B387E" w:rsidRPr="00E726D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32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B387E" w:rsidRPr="00A81802" w:rsidTr="00AB387E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B387E" w:rsidRPr="00E726D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32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B387E" w:rsidRPr="00A81802" w:rsidTr="00AB387E">
        <w:trPr>
          <w:trHeight w:val="45"/>
        </w:trPr>
        <w:tc>
          <w:tcPr>
            <w:tcW w:w="1281" w:type="dxa"/>
            <w:vMerge/>
            <w:shd w:val="clear" w:color="auto" w:fill="FDE9D9"/>
          </w:tcPr>
          <w:p w:rsidR="00AB387E" w:rsidRPr="00E726D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32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shd w:val="clear" w:color="auto" w:fill="FFFFFF" w:themeFill="background1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B387E" w:rsidRPr="00A81802" w:rsidTr="00AB387E">
        <w:trPr>
          <w:trHeight w:val="45"/>
        </w:trPr>
        <w:tc>
          <w:tcPr>
            <w:tcW w:w="1281" w:type="dxa"/>
            <w:vMerge/>
            <w:tcBorders>
              <w:bottom w:val="single" w:sz="2" w:space="0" w:color="auto"/>
            </w:tcBorders>
            <w:shd w:val="clear" w:color="auto" w:fill="FDE9D9"/>
          </w:tcPr>
          <w:p w:rsidR="00AB387E" w:rsidRPr="00E726DA" w:rsidRDefault="00AB387E" w:rsidP="001A523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4" w:type="dxa"/>
            <w:tcBorders>
              <w:top w:val="single" w:sz="2" w:space="0" w:color="auto"/>
              <w:bottom w:val="single" w:sz="2" w:space="0" w:color="auto"/>
            </w:tcBorders>
            <w:shd w:val="clear" w:color="auto" w:fill="EAF1DD"/>
          </w:tcPr>
          <w:p w:rsidR="00AB387E" w:rsidRPr="00E726DA" w:rsidRDefault="00AB387E" w:rsidP="00A0491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32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3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39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9" w:type="dxa"/>
            <w:vMerge/>
            <w:tcBorders>
              <w:bottom w:val="single" w:sz="2" w:space="0" w:color="auto"/>
            </w:tcBorders>
            <w:shd w:val="clear" w:color="auto" w:fill="FFFFFF" w:themeFill="background1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62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AB387E" w:rsidRPr="00A81802" w:rsidRDefault="00AB387E" w:rsidP="001A52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123EB4" w:rsidRPr="00263055" w:rsidRDefault="00123EB4" w:rsidP="00263055"/>
    <w:sectPr w:rsidR="00123EB4" w:rsidRPr="00263055" w:rsidSect="00263055">
      <w:pgSz w:w="15840" w:h="12240" w:orient="landscape"/>
      <w:pgMar w:top="720" w:right="720" w:bottom="720" w:left="720" w:header="706" w:footer="706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23EB4"/>
    <w:rsid w:val="00123EB4"/>
    <w:rsid w:val="001A523F"/>
    <w:rsid w:val="00202938"/>
    <w:rsid w:val="00263055"/>
    <w:rsid w:val="00353D55"/>
    <w:rsid w:val="00411F4C"/>
    <w:rsid w:val="004A78D8"/>
    <w:rsid w:val="004D1D60"/>
    <w:rsid w:val="00541E9D"/>
    <w:rsid w:val="006769D1"/>
    <w:rsid w:val="0075733A"/>
    <w:rsid w:val="00775DF7"/>
    <w:rsid w:val="007B26AE"/>
    <w:rsid w:val="007E26C9"/>
    <w:rsid w:val="007F32CD"/>
    <w:rsid w:val="00A04911"/>
    <w:rsid w:val="00AB387E"/>
    <w:rsid w:val="00AF1CF3"/>
    <w:rsid w:val="00D31A98"/>
    <w:rsid w:val="00D70319"/>
    <w:rsid w:val="00E508EE"/>
    <w:rsid w:val="00EC3B1E"/>
    <w:rsid w:val="00F035B1"/>
    <w:rsid w:val="00FB7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055"/>
    <w:pPr>
      <w:ind w:left="357" w:hanging="357"/>
      <w:jc w:val="center"/>
    </w:pPr>
    <w:rPr>
      <w:rFonts w:ascii="Calibri" w:eastAsia="Calibri" w:hAnsi="Calibri" w:cs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23EB4"/>
    <w:pPr>
      <w:spacing w:after="0" w:line="240" w:lineRule="auto"/>
    </w:pPr>
  </w:style>
  <w:style w:type="table" w:styleId="TableGrid">
    <w:name w:val="Table Grid"/>
    <w:basedOn w:val="TableNormal"/>
    <w:uiPriority w:val="59"/>
    <w:rsid w:val="00123E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5A1BE-0FEB-41BC-91B6-6B9611F41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5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anamaria muntean</dc:creator>
  <cp:lastModifiedBy>anamaria muntean</cp:lastModifiedBy>
  <cp:revision>3</cp:revision>
  <cp:lastPrinted>2015-03-11T21:30:00Z</cp:lastPrinted>
  <dcterms:created xsi:type="dcterms:W3CDTF">2015-03-07T14:34:00Z</dcterms:created>
  <dcterms:modified xsi:type="dcterms:W3CDTF">2015-03-11T21:35:00Z</dcterms:modified>
</cp:coreProperties>
</file>